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66989" w14:textId="77777777" w:rsidR="000F740A" w:rsidRPr="002E4C3C" w:rsidRDefault="000F740A" w:rsidP="000F740A">
      <w:pPr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DEB6BA2" w14:textId="77777777" w:rsidR="000F740A" w:rsidRPr="002E4C3C" w:rsidRDefault="000F740A" w:rsidP="000F740A">
      <w:pPr>
        <w:widowControl w:val="0"/>
        <w:suppressAutoHyphens/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sz w:val="26"/>
          <w:szCs w:val="26"/>
          <w:lang w:eastAsia="ar-SA"/>
        </w:rPr>
        <w:t>«УФИМСКИЙ МЕДИЦИНСКИЙ КОЛЛЕДЖ»</w:t>
      </w:r>
    </w:p>
    <w:p w14:paraId="4B8D0EE7" w14:textId="77777777" w:rsidR="000F740A" w:rsidRPr="002E4C3C" w:rsidRDefault="000F740A" w:rsidP="000F740A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7D8180DE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6C39B364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2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528"/>
      </w:tblGrid>
      <w:tr w:rsidR="000F740A" w:rsidRPr="002E4C3C" w14:paraId="3F4EB78A" w14:textId="77777777" w:rsidTr="00166DEB">
        <w:tc>
          <w:tcPr>
            <w:tcW w:w="5070" w:type="dxa"/>
          </w:tcPr>
          <w:p w14:paraId="7CA3EF26" w14:textId="77777777" w:rsidR="000F740A" w:rsidRPr="002E4C3C" w:rsidRDefault="000F740A" w:rsidP="00166DEB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</w:tcPr>
          <w:p w14:paraId="381A6D55" w14:textId="77777777" w:rsidR="000F740A" w:rsidRPr="002E4C3C" w:rsidRDefault="000F740A" w:rsidP="00166DEB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>УТВЕРЖДАЮ</w:t>
            </w:r>
          </w:p>
          <w:p w14:paraId="68E11857" w14:textId="77777777" w:rsidR="000F740A" w:rsidRPr="002E4C3C" w:rsidRDefault="000F740A" w:rsidP="00166DEB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1E6F9FDE" w14:textId="77777777" w:rsidR="000F740A" w:rsidRPr="002E4C3C" w:rsidRDefault="000F740A" w:rsidP="00166DEB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3B54CE75" w14:textId="77777777" w:rsidR="000F740A" w:rsidRPr="002E4C3C" w:rsidRDefault="000F740A" w:rsidP="00166DEB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>__________________</w:t>
            </w:r>
            <w:proofErr w:type="spellStart"/>
            <w:r w:rsidRPr="002E4C3C">
              <w:rPr>
                <w:sz w:val="28"/>
                <w:szCs w:val="28"/>
                <w:lang w:eastAsia="ar-SA"/>
              </w:rPr>
              <w:t>И.Р.Гилязов</w:t>
            </w:r>
            <w:proofErr w:type="spellEnd"/>
            <w:r w:rsidRPr="002E4C3C">
              <w:rPr>
                <w:sz w:val="28"/>
                <w:szCs w:val="28"/>
                <w:lang w:eastAsia="ar-SA"/>
              </w:rPr>
              <w:t xml:space="preserve"> </w:t>
            </w:r>
          </w:p>
          <w:p w14:paraId="3F812AEE" w14:textId="77777777" w:rsidR="000F740A" w:rsidRPr="002E4C3C" w:rsidRDefault="000F740A" w:rsidP="00166DEB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>Приказ № ___ от «31»</w:t>
            </w:r>
            <w:r w:rsidRPr="002E4C3C">
              <w:rPr>
                <w:rFonts w:cs="Calibri"/>
                <w:sz w:val="28"/>
                <w:szCs w:val="28"/>
                <w:lang w:eastAsia="ar-SA"/>
              </w:rPr>
              <w:t xml:space="preserve"> августа</w:t>
            </w:r>
            <w:r w:rsidRPr="002E4C3C">
              <w:rPr>
                <w:sz w:val="28"/>
                <w:szCs w:val="28"/>
                <w:lang w:eastAsia="ar-SA"/>
              </w:rPr>
              <w:t xml:space="preserve"> 2020 г.</w:t>
            </w:r>
          </w:p>
          <w:p w14:paraId="5958D0CA" w14:textId="77777777" w:rsidR="000F740A" w:rsidRPr="002E4C3C" w:rsidRDefault="000F740A" w:rsidP="00166DEB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49E4010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B081F7E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1ACF639" w14:textId="09F38BE8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F4AF901" w14:textId="5A3F7E44" w:rsidR="00166DEB" w:rsidRDefault="00166DE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0DBEDEA" w14:textId="20430379" w:rsidR="00166DEB" w:rsidRDefault="00166DE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5E90E27" w14:textId="77777777" w:rsidR="00166DEB" w:rsidRDefault="00166DEB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36EAD31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7F70B64" w14:textId="77777777" w:rsidR="000F740A" w:rsidRPr="00D143E3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D143E3">
        <w:rPr>
          <w:caps/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УЧЕБНОЙ </w:t>
      </w:r>
      <w:r w:rsidRPr="00D143E3">
        <w:rPr>
          <w:sz w:val="28"/>
          <w:szCs w:val="28"/>
        </w:rPr>
        <w:t>ДИСЦИПЛИНЫ</w:t>
      </w:r>
    </w:p>
    <w:p w14:paraId="1B7CC5F6" w14:textId="77777777" w:rsidR="000F740A" w:rsidRPr="00D143E3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ОУД.08 РОДНОЙ ЯЗЫК</w:t>
      </w:r>
    </w:p>
    <w:p w14:paraId="1CC31E8C" w14:textId="77777777" w:rsidR="000F740A" w:rsidRPr="00D143E3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D143E3">
        <w:rPr>
          <w:sz w:val="28"/>
          <w:szCs w:val="28"/>
        </w:rPr>
        <w:t xml:space="preserve"> </w:t>
      </w:r>
      <w:r>
        <w:rPr>
          <w:sz w:val="28"/>
          <w:szCs w:val="28"/>
        </w:rPr>
        <w:t>31.02.03 Лабораторная диагностика (базовой подготовки)</w:t>
      </w:r>
    </w:p>
    <w:p w14:paraId="0477B2D6" w14:textId="77777777" w:rsidR="000F740A" w:rsidRPr="00D143E3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7F14644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C57DBE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9BD3CE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196A17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07CF8C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AB1E383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71CE29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32F459D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78E4DE9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94FAE1F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0D7CA3C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17613A6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9DC9574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4E5E6E4A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7B9DCFC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05F69B1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7668357" w14:textId="44C41621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191BD2A" w14:textId="77777777" w:rsidR="00166DEB" w:rsidRDefault="00166DEB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2C98ADB" w14:textId="6C1FD891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4962"/>
        <w:gridCol w:w="4961"/>
      </w:tblGrid>
      <w:tr w:rsidR="00166DEB" w:rsidRPr="00070FE7" w14:paraId="3CFDCC52" w14:textId="77777777" w:rsidTr="00166DEB">
        <w:tc>
          <w:tcPr>
            <w:tcW w:w="4962" w:type="dxa"/>
          </w:tcPr>
          <w:p w14:paraId="614F99CD" w14:textId="77777777" w:rsidR="00166DEB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bookmarkStart w:id="0" w:name="_Hlk46380365"/>
            <w:r w:rsidRPr="00070FE7">
              <w:rPr>
                <w:sz w:val="28"/>
                <w:szCs w:val="28"/>
                <w:lang w:eastAsia="en-US"/>
              </w:rPr>
              <w:lastRenderedPageBreak/>
              <w:t>Рассмотрена на заседании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 xml:space="preserve">цикловой методической </w:t>
            </w:r>
            <w:proofErr w:type="gramStart"/>
            <w:r w:rsidRPr="00070FE7">
              <w:rPr>
                <w:sz w:val="28"/>
                <w:szCs w:val="28"/>
                <w:lang w:eastAsia="en-US"/>
              </w:rPr>
              <w:t xml:space="preserve">комиссии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>общеобразовательных</w:t>
            </w:r>
            <w:proofErr w:type="gramEnd"/>
            <w:r w:rsidRPr="00070FE7">
              <w:rPr>
                <w:sz w:val="28"/>
                <w:szCs w:val="28"/>
                <w:lang w:eastAsia="en-US"/>
              </w:rPr>
              <w:t xml:space="preserve"> дисциплин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14:paraId="45CC3267" w14:textId="77777777" w:rsidR="00166DEB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5B66698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Хуснутдинова А.Х.   ________</w:t>
            </w:r>
            <w:r>
              <w:rPr>
                <w:sz w:val="28"/>
                <w:szCs w:val="28"/>
                <w:lang w:eastAsia="en-US"/>
              </w:rPr>
              <w:t>____</w:t>
            </w:r>
          </w:p>
          <w:p w14:paraId="018AB282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 xml:space="preserve">Председатель ЦМК                 </w:t>
            </w:r>
          </w:p>
          <w:p w14:paraId="40EEDE2C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Протокол №__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>от</w:t>
            </w:r>
            <w:r>
              <w:rPr>
                <w:sz w:val="28"/>
                <w:szCs w:val="28"/>
                <w:lang w:eastAsia="en-US"/>
              </w:rPr>
              <w:t xml:space="preserve"> 31 августа 2020 г.</w:t>
            </w:r>
          </w:p>
          <w:p w14:paraId="26CE19A0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BB9D3AF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32FAC222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58F658DC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70FE7">
              <w:rPr>
                <w:sz w:val="28"/>
                <w:szCs w:val="28"/>
                <w:lang w:eastAsia="en-US"/>
              </w:rPr>
              <w:t>Составлена в соответствии с ФГОС СПО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>по специальности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</w:rPr>
              <w:t xml:space="preserve">31.02.03 Лабораторная диагностика </w:t>
            </w:r>
            <w:r>
              <w:rPr>
                <w:sz w:val="28"/>
                <w:szCs w:val="28"/>
              </w:rPr>
              <w:t>(</w:t>
            </w:r>
            <w:r w:rsidRPr="00070FE7">
              <w:rPr>
                <w:sz w:val="28"/>
                <w:szCs w:val="28"/>
              </w:rPr>
              <w:t>базовой подготовки</w:t>
            </w:r>
            <w:r>
              <w:rPr>
                <w:sz w:val="28"/>
                <w:szCs w:val="28"/>
              </w:rPr>
              <w:t>)</w:t>
            </w:r>
          </w:p>
          <w:p w14:paraId="7DBBC6D6" w14:textId="77777777" w:rsidR="00166DEB" w:rsidRPr="00070FE7" w:rsidRDefault="00166DEB" w:rsidP="00166D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Воронинская Е.А. ________</w:t>
            </w:r>
            <w:r>
              <w:rPr>
                <w:sz w:val="28"/>
                <w:szCs w:val="28"/>
                <w:lang w:eastAsia="en-US"/>
              </w:rPr>
              <w:t>_______</w:t>
            </w:r>
          </w:p>
          <w:p w14:paraId="27C7F48F" w14:textId="77777777" w:rsidR="00166DEB" w:rsidRPr="00070FE7" w:rsidRDefault="00166DEB" w:rsidP="00166DE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Заместитель директора по учебной работе</w:t>
            </w:r>
          </w:p>
        </w:tc>
      </w:tr>
      <w:bookmarkEnd w:id="0"/>
    </w:tbl>
    <w:p w14:paraId="71AB4A70" w14:textId="77777777" w:rsidR="000F740A" w:rsidRPr="002E4C3C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14:paraId="715EAE92" w14:textId="54E8BB5E" w:rsidR="00B801D7" w:rsidRDefault="000F740A" w:rsidP="000F740A">
      <w:pPr>
        <w:jc w:val="both"/>
        <w:rPr>
          <w:sz w:val="26"/>
          <w:szCs w:val="26"/>
        </w:rPr>
      </w:pPr>
      <w:r w:rsidRPr="002E4C3C">
        <w:rPr>
          <w:sz w:val="26"/>
          <w:szCs w:val="26"/>
        </w:rPr>
        <w:t>Автор</w:t>
      </w:r>
      <w:r w:rsidR="00B801D7">
        <w:rPr>
          <w:sz w:val="26"/>
          <w:szCs w:val="26"/>
        </w:rPr>
        <w:t>ы</w:t>
      </w:r>
      <w:r w:rsidRPr="002E4C3C">
        <w:rPr>
          <w:sz w:val="26"/>
          <w:szCs w:val="26"/>
        </w:rPr>
        <w:t xml:space="preserve">:  </w:t>
      </w:r>
    </w:p>
    <w:p w14:paraId="5BF8051B" w14:textId="77777777" w:rsidR="00B801D7" w:rsidRDefault="000F740A" w:rsidP="000F740A">
      <w:pPr>
        <w:jc w:val="both"/>
        <w:rPr>
          <w:sz w:val="26"/>
          <w:szCs w:val="26"/>
        </w:rPr>
      </w:pPr>
      <w:r w:rsidRPr="002E4C3C">
        <w:rPr>
          <w:sz w:val="26"/>
          <w:szCs w:val="26"/>
        </w:rPr>
        <w:t xml:space="preserve">Хайруллина А.М., </w:t>
      </w:r>
      <w:proofErr w:type="gramStart"/>
      <w:r w:rsidRPr="00455FB0">
        <w:rPr>
          <w:sz w:val="26"/>
          <w:szCs w:val="26"/>
        </w:rPr>
        <w:t>преподаватель  высшей</w:t>
      </w:r>
      <w:proofErr w:type="gramEnd"/>
      <w:r w:rsidRPr="00455FB0">
        <w:rPr>
          <w:sz w:val="26"/>
          <w:szCs w:val="26"/>
        </w:rPr>
        <w:t xml:space="preserve"> квалификационной категории, </w:t>
      </w:r>
    </w:p>
    <w:p w14:paraId="7E104945" w14:textId="585BFCA4" w:rsidR="000F740A" w:rsidRPr="002E4C3C" w:rsidRDefault="000F740A" w:rsidP="000F740A">
      <w:pPr>
        <w:jc w:val="both"/>
        <w:rPr>
          <w:sz w:val="26"/>
          <w:szCs w:val="26"/>
        </w:rPr>
      </w:pPr>
      <w:proofErr w:type="spellStart"/>
      <w:r w:rsidRPr="002E4C3C">
        <w:rPr>
          <w:sz w:val="26"/>
          <w:szCs w:val="26"/>
        </w:rPr>
        <w:t>Ишембетова</w:t>
      </w:r>
      <w:proofErr w:type="spellEnd"/>
      <w:r w:rsidRPr="002E4C3C">
        <w:rPr>
          <w:sz w:val="26"/>
          <w:szCs w:val="26"/>
        </w:rPr>
        <w:t xml:space="preserve"> А.Р. </w:t>
      </w:r>
      <w:proofErr w:type="gramStart"/>
      <w:r w:rsidRPr="002E4C3C">
        <w:rPr>
          <w:sz w:val="26"/>
          <w:szCs w:val="26"/>
        </w:rPr>
        <w:t>преподаватель  первой</w:t>
      </w:r>
      <w:proofErr w:type="gramEnd"/>
      <w:r w:rsidRPr="002E4C3C">
        <w:rPr>
          <w:sz w:val="26"/>
          <w:szCs w:val="26"/>
        </w:rPr>
        <w:t xml:space="preserve"> квалификационной ГАПОУ РБ «Уфимский медицинский колледж»</w:t>
      </w:r>
    </w:p>
    <w:p w14:paraId="61FECB3E" w14:textId="77777777" w:rsidR="000F740A" w:rsidRPr="002E4C3C" w:rsidRDefault="000F740A" w:rsidP="000F740A">
      <w:pPr>
        <w:jc w:val="both"/>
        <w:rPr>
          <w:sz w:val="26"/>
          <w:szCs w:val="26"/>
        </w:rPr>
      </w:pPr>
    </w:p>
    <w:p w14:paraId="06C7EBD5" w14:textId="77777777" w:rsidR="000F740A" w:rsidRPr="002E4C3C" w:rsidRDefault="000F740A" w:rsidP="000F740A">
      <w:pPr>
        <w:jc w:val="both"/>
        <w:rPr>
          <w:sz w:val="26"/>
          <w:szCs w:val="26"/>
        </w:rPr>
      </w:pPr>
    </w:p>
    <w:p w14:paraId="298141B4" w14:textId="77777777" w:rsidR="00B801D7" w:rsidRDefault="000F740A" w:rsidP="000F740A">
      <w:pPr>
        <w:jc w:val="both"/>
        <w:rPr>
          <w:sz w:val="26"/>
          <w:szCs w:val="26"/>
        </w:rPr>
      </w:pPr>
      <w:r w:rsidRPr="002E4C3C">
        <w:rPr>
          <w:sz w:val="26"/>
          <w:szCs w:val="26"/>
        </w:rPr>
        <w:t>Рецензент</w:t>
      </w:r>
      <w:r>
        <w:rPr>
          <w:sz w:val="26"/>
          <w:szCs w:val="26"/>
        </w:rPr>
        <w:t>ы</w:t>
      </w:r>
      <w:r w:rsidRPr="002E4C3C">
        <w:rPr>
          <w:sz w:val="26"/>
          <w:szCs w:val="26"/>
        </w:rPr>
        <w:t xml:space="preserve">: </w:t>
      </w:r>
    </w:p>
    <w:p w14:paraId="3EAF09D8" w14:textId="3D9C1FEB" w:rsidR="000F740A" w:rsidRPr="002E4C3C" w:rsidRDefault="000F740A" w:rsidP="000F740A">
      <w:pPr>
        <w:jc w:val="both"/>
        <w:rPr>
          <w:sz w:val="26"/>
          <w:szCs w:val="26"/>
        </w:rPr>
      </w:pPr>
      <w:proofErr w:type="spellStart"/>
      <w:r w:rsidRPr="002E4C3C">
        <w:rPr>
          <w:sz w:val="26"/>
          <w:szCs w:val="26"/>
        </w:rPr>
        <w:t>Хуснетдинова</w:t>
      </w:r>
      <w:proofErr w:type="spellEnd"/>
      <w:r w:rsidRPr="002E4C3C">
        <w:rPr>
          <w:sz w:val="26"/>
          <w:szCs w:val="26"/>
        </w:rPr>
        <w:t xml:space="preserve"> Р.Я.- кандидат </w:t>
      </w:r>
      <w:proofErr w:type="gramStart"/>
      <w:r w:rsidRPr="002E4C3C">
        <w:rPr>
          <w:sz w:val="26"/>
          <w:szCs w:val="26"/>
        </w:rPr>
        <w:t>филологических  наук,  доцент</w:t>
      </w:r>
      <w:proofErr w:type="gramEnd"/>
      <w:r w:rsidRPr="002E4C3C">
        <w:rPr>
          <w:sz w:val="26"/>
          <w:szCs w:val="26"/>
        </w:rPr>
        <w:t xml:space="preserve"> кафедры востоковедения и башкирского языкознания БГУ</w:t>
      </w:r>
    </w:p>
    <w:p w14:paraId="5C197789" w14:textId="5EC26D3B" w:rsidR="000F740A" w:rsidRPr="002E4C3C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proofErr w:type="spellStart"/>
      <w:r w:rsidRPr="002E4C3C">
        <w:rPr>
          <w:sz w:val="26"/>
          <w:szCs w:val="26"/>
        </w:rPr>
        <w:t>Бердигулова</w:t>
      </w:r>
      <w:proofErr w:type="spellEnd"/>
      <w:r w:rsidRPr="002E4C3C">
        <w:rPr>
          <w:sz w:val="26"/>
          <w:szCs w:val="26"/>
        </w:rPr>
        <w:t xml:space="preserve"> Р.И., к.ф.н. - преподавател</w:t>
      </w:r>
      <w:r>
        <w:rPr>
          <w:sz w:val="26"/>
          <w:szCs w:val="26"/>
        </w:rPr>
        <w:t>ь</w:t>
      </w:r>
      <w:r w:rsidRPr="002E4C3C">
        <w:rPr>
          <w:sz w:val="26"/>
          <w:szCs w:val="26"/>
        </w:rPr>
        <w:t xml:space="preserve"> высшей квалификационной категории,</w:t>
      </w:r>
      <w:r>
        <w:rPr>
          <w:sz w:val="26"/>
          <w:szCs w:val="26"/>
        </w:rPr>
        <w:t xml:space="preserve"> ГАПОУ РБ «Уфимский медицинский колледж».</w:t>
      </w:r>
    </w:p>
    <w:p w14:paraId="580BBB54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551E6952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0ABB4689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4D8D9DC8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4CEADB58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68EDA911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007BD2D0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29531CAD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747FEBA4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6A7FF344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49A46386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428AF421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67C477C5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77339BFA" w14:textId="3F0F7066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4E57C7A7" w14:textId="77777777" w:rsidR="00166DEB" w:rsidRDefault="00166DEB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11F3B6BE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4DB6404F" w14:textId="3F12D18B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4FFDA0CE" w14:textId="77777777" w:rsidR="00166DEB" w:rsidRDefault="00166DEB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63CDF3C2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6F0D4A3E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6BE61486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74AE3703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5A81624D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30A519B0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2B93A263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9C98070" w14:textId="77777777" w:rsidR="000F740A" w:rsidRPr="00455FB0" w:rsidRDefault="000F740A" w:rsidP="00166DEB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по </w:t>
      </w:r>
      <w:proofErr w:type="gramStart"/>
      <w:r w:rsidRPr="00455FB0">
        <w:rPr>
          <w:sz w:val="28"/>
          <w:szCs w:val="28"/>
          <w:lang w:eastAsia="ar-SA"/>
        </w:rPr>
        <w:t>специальности  31.02.03.</w:t>
      </w:r>
      <w:proofErr w:type="gramEnd"/>
      <w:r w:rsidRPr="00455FB0">
        <w:rPr>
          <w:sz w:val="28"/>
          <w:szCs w:val="28"/>
          <w:lang w:eastAsia="ar-SA"/>
        </w:rPr>
        <w:t xml:space="preserve"> Лабораторная диагностика</w:t>
      </w:r>
      <w:r>
        <w:rPr>
          <w:sz w:val="28"/>
          <w:szCs w:val="28"/>
          <w:lang w:eastAsia="ar-SA"/>
        </w:rPr>
        <w:t xml:space="preserve"> </w:t>
      </w:r>
      <w:r w:rsidRPr="00455FB0">
        <w:rPr>
          <w:sz w:val="28"/>
          <w:szCs w:val="28"/>
          <w:lang w:eastAsia="ar-SA"/>
        </w:rPr>
        <w:t>(</w:t>
      </w:r>
      <w:r>
        <w:rPr>
          <w:sz w:val="28"/>
          <w:szCs w:val="28"/>
          <w:lang w:eastAsia="ar-SA"/>
        </w:rPr>
        <w:t>базовой</w:t>
      </w:r>
      <w:r w:rsidRPr="00455FB0">
        <w:rPr>
          <w:sz w:val="28"/>
          <w:szCs w:val="28"/>
          <w:lang w:eastAsia="ar-SA"/>
        </w:rPr>
        <w:t xml:space="preserve"> подготовки)</w:t>
      </w:r>
    </w:p>
    <w:p w14:paraId="225125AD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1E1F2149" w14:textId="74452B0A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 xml:space="preserve">Организация-разработчик: Государственное </w:t>
      </w:r>
      <w:r w:rsidR="00166DEB" w:rsidRPr="00455FB0">
        <w:rPr>
          <w:sz w:val="28"/>
          <w:szCs w:val="28"/>
          <w:lang w:eastAsia="ar-SA"/>
        </w:rPr>
        <w:t>автономное профессиональное образовательное учреждение</w:t>
      </w:r>
      <w:r w:rsidRPr="00455FB0">
        <w:rPr>
          <w:sz w:val="28"/>
          <w:szCs w:val="28"/>
          <w:lang w:eastAsia="ar-SA"/>
        </w:rPr>
        <w:t xml:space="preserve"> Республики Башкортостан «</w:t>
      </w:r>
      <w:proofErr w:type="gramStart"/>
      <w:r w:rsidRPr="00455FB0">
        <w:rPr>
          <w:sz w:val="28"/>
          <w:szCs w:val="28"/>
          <w:lang w:eastAsia="ar-SA"/>
        </w:rPr>
        <w:t>Уфимский  медицинский</w:t>
      </w:r>
      <w:proofErr w:type="gramEnd"/>
      <w:r w:rsidRPr="00455FB0">
        <w:rPr>
          <w:sz w:val="28"/>
          <w:szCs w:val="28"/>
          <w:lang w:eastAsia="ar-SA"/>
        </w:rPr>
        <w:t xml:space="preserve"> колледж».</w:t>
      </w:r>
    </w:p>
    <w:p w14:paraId="2B4CB348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ab/>
      </w:r>
    </w:p>
    <w:p w14:paraId="76929252" w14:textId="77777777" w:rsidR="00B801D7" w:rsidRDefault="000F740A" w:rsidP="000F740A">
      <w:pPr>
        <w:jc w:val="both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>Разработчик</w:t>
      </w:r>
      <w:r>
        <w:rPr>
          <w:sz w:val="28"/>
          <w:szCs w:val="28"/>
          <w:lang w:eastAsia="ar-SA"/>
        </w:rPr>
        <w:t>и</w:t>
      </w:r>
      <w:r w:rsidRPr="00455FB0">
        <w:rPr>
          <w:sz w:val="28"/>
          <w:szCs w:val="28"/>
          <w:lang w:eastAsia="ar-SA"/>
        </w:rPr>
        <w:t xml:space="preserve">: </w:t>
      </w:r>
    </w:p>
    <w:p w14:paraId="388688C1" w14:textId="7004399D" w:rsidR="000F740A" w:rsidRPr="00455FB0" w:rsidRDefault="000F740A" w:rsidP="000F740A">
      <w:pPr>
        <w:jc w:val="both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 xml:space="preserve">Хайруллина А.М., преподаватель высшей квалификационной категории, </w:t>
      </w:r>
      <w:proofErr w:type="spellStart"/>
      <w:r w:rsidRPr="00455FB0">
        <w:rPr>
          <w:sz w:val="28"/>
          <w:szCs w:val="28"/>
          <w:lang w:eastAsia="ar-SA"/>
        </w:rPr>
        <w:t>Ишембетова</w:t>
      </w:r>
      <w:proofErr w:type="spellEnd"/>
      <w:r w:rsidRPr="00455FB0">
        <w:rPr>
          <w:sz w:val="28"/>
          <w:szCs w:val="28"/>
          <w:lang w:eastAsia="ar-SA"/>
        </w:rPr>
        <w:t xml:space="preserve"> А.Р. преподаватель первой квалификационной ГАПОУ РБ «Уфимский медицинский колледж»</w:t>
      </w:r>
    </w:p>
    <w:p w14:paraId="1C39256A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</w:p>
    <w:p w14:paraId="575D0A0E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27579DEB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67520A40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516016D6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E58E48F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3453377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0D43D43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3F15CC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43400AA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A0A2D28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3734898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8B4F32B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0E18D84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7FED314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5F45CBC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A969A86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EB2D4D5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D9BB429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95B7F5C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631A6A5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9D2C097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533209E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5773D57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A791AD6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3072A41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4ECE764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F75B0C2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10ADC9D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8BE6095" w14:textId="18934044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4152813" w14:textId="77777777" w:rsidR="00166DEB" w:rsidRDefault="00166DEB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78FF2BF" w14:textId="77777777" w:rsidR="000F740A" w:rsidRPr="00A20A8B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14:paraId="5860428E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797"/>
        <w:gridCol w:w="1842"/>
      </w:tblGrid>
      <w:tr w:rsidR="000F740A" w:rsidRPr="00A20A8B" w14:paraId="4069E367" w14:textId="77777777" w:rsidTr="00166DEB">
        <w:tc>
          <w:tcPr>
            <w:tcW w:w="7797" w:type="dxa"/>
          </w:tcPr>
          <w:p w14:paraId="7FE63220" w14:textId="77777777" w:rsidR="000F740A" w:rsidRPr="005A7426" w:rsidRDefault="000F740A" w:rsidP="00166DEB">
            <w:pPr>
              <w:pStyle w:val="1"/>
              <w:tabs>
                <w:tab w:val="num" w:pos="459"/>
              </w:tabs>
              <w:jc w:val="both"/>
              <w:rPr>
                <w:b/>
                <w:caps/>
              </w:rPr>
            </w:pPr>
          </w:p>
        </w:tc>
        <w:tc>
          <w:tcPr>
            <w:tcW w:w="1842" w:type="dxa"/>
          </w:tcPr>
          <w:p w14:paraId="3D1DEF16" w14:textId="77777777" w:rsidR="000F740A" w:rsidRPr="00166DEB" w:rsidRDefault="000F740A" w:rsidP="00166DEB">
            <w:pPr>
              <w:jc w:val="center"/>
              <w:rPr>
                <w:b/>
                <w:bCs/>
                <w:sz w:val="28"/>
                <w:szCs w:val="28"/>
              </w:rPr>
            </w:pPr>
            <w:r w:rsidRPr="00166DEB">
              <w:rPr>
                <w:b/>
                <w:bCs/>
                <w:sz w:val="28"/>
                <w:szCs w:val="28"/>
              </w:rPr>
              <w:t>стр.</w:t>
            </w:r>
          </w:p>
        </w:tc>
      </w:tr>
      <w:tr w:rsidR="000F740A" w:rsidRPr="00A20A8B" w14:paraId="46F2E5C5" w14:textId="77777777" w:rsidTr="00166DEB">
        <w:tc>
          <w:tcPr>
            <w:tcW w:w="7797" w:type="dxa"/>
          </w:tcPr>
          <w:p w14:paraId="3945BA0A" w14:textId="77777777" w:rsidR="000F740A" w:rsidRPr="00A20A8B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</w:tc>
        <w:tc>
          <w:tcPr>
            <w:tcW w:w="1842" w:type="dxa"/>
          </w:tcPr>
          <w:p w14:paraId="670FCAE8" w14:textId="6786D6BC" w:rsidR="000F740A" w:rsidRDefault="00166DEB" w:rsidP="00166DE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  <w:p w14:paraId="42FEE062" w14:textId="63D11497" w:rsidR="00166DEB" w:rsidRPr="00166DEB" w:rsidRDefault="00166DEB" w:rsidP="00166DE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F740A" w:rsidRPr="00A20A8B" w14:paraId="6FE84033" w14:textId="77777777" w:rsidTr="00166DEB">
        <w:tc>
          <w:tcPr>
            <w:tcW w:w="7797" w:type="dxa"/>
          </w:tcPr>
          <w:p w14:paraId="6F658C0F" w14:textId="77777777" w:rsidR="000F740A" w:rsidRPr="00A20A8B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ПРИМЕРНОЕ содержание УЧЕБНОЙ ДИСЦИПЛИНЫ</w:t>
            </w:r>
          </w:p>
          <w:p w14:paraId="25BAFEF5" w14:textId="77777777" w:rsidR="000F740A" w:rsidRPr="00A20A8B" w:rsidRDefault="000F740A" w:rsidP="00166DEB">
            <w:pPr>
              <w:pStyle w:val="1"/>
              <w:tabs>
                <w:tab w:val="num" w:pos="459"/>
              </w:tabs>
              <w:ind w:left="459" w:hanging="425"/>
              <w:jc w:val="both"/>
              <w:rPr>
                <w:b/>
                <w:caps/>
              </w:rPr>
            </w:pPr>
          </w:p>
        </w:tc>
        <w:tc>
          <w:tcPr>
            <w:tcW w:w="1842" w:type="dxa"/>
          </w:tcPr>
          <w:p w14:paraId="11D3B8E0" w14:textId="0A07DCA8" w:rsidR="000F740A" w:rsidRPr="00166DEB" w:rsidRDefault="000F740A" w:rsidP="00166DEB">
            <w:pPr>
              <w:jc w:val="center"/>
              <w:rPr>
                <w:b/>
                <w:bCs/>
                <w:sz w:val="28"/>
                <w:szCs w:val="28"/>
              </w:rPr>
            </w:pPr>
            <w:r w:rsidRPr="00166DEB">
              <w:rPr>
                <w:b/>
                <w:bCs/>
                <w:sz w:val="28"/>
                <w:szCs w:val="28"/>
              </w:rPr>
              <w:t>6</w:t>
            </w:r>
          </w:p>
          <w:p w14:paraId="026821E0" w14:textId="77777777" w:rsidR="000F740A" w:rsidRPr="00166DEB" w:rsidRDefault="000F740A" w:rsidP="00166DE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F740A" w:rsidRPr="00A20A8B" w14:paraId="2295ABE2" w14:textId="77777777" w:rsidTr="00166DEB">
        <w:trPr>
          <w:trHeight w:val="670"/>
        </w:trPr>
        <w:tc>
          <w:tcPr>
            <w:tcW w:w="7797" w:type="dxa"/>
          </w:tcPr>
          <w:p w14:paraId="3BF3DCB7" w14:textId="77777777" w:rsidR="000F740A" w:rsidRPr="00A20A8B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14:paraId="15673086" w14:textId="77777777" w:rsidR="000F740A" w:rsidRPr="00A20A8B" w:rsidRDefault="000F740A" w:rsidP="00166DEB">
            <w:pPr>
              <w:pStyle w:val="1"/>
              <w:tabs>
                <w:tab w:val="num" w:pos="0"/>
                <w:tab w:val="num" w:pos="459"/>
              </w:tabs>
              <w:ind w:left="459" w:hanging="425"/>
              <w:jc w:val="both"/>
              <w:rPr>
                <w:b/>
                <w:caps/>
              </w:rPr>
            </w:pPr>
          </w:p>
        </w:tc>
        <w:tc>
          <w:tcPr>
            <w:tcW w:w="1842" w:type="dxa"/>
          </w:tcPr>
          <w:p w14:paraId="32BD4891" w14:textId="129F9DA9" w:rsidR="000F740A" w:rsidRPr="00166DEB" w:rsidRDefault="00A91FB8" w:rsidP="00166DE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</w:tc>
      </w:tr>
      <w:tr w:rsidR="000F740A" w:rsidRPr="00A20A8B" w14:paraId="0E718E8D" w14:textId="77777777" w:rsidTr="00166DEB">
        <w:tc>
          <w:tcPr>
            <w:tcW w:w="7797" w:type="dxa"/>
          </w:tcPr>
          <w:p w14:paraId="62EFC255" w14:textId="77777777" w:rsidR="000F740A" w:rsidRPr="00A20A8B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22FF30CA" w14:textId="77777777" w:rsidR="000F740A" w:rsidRPr="00A20A8B" w:rsidRDefault="000F740A" w:rsidP="00166DEB">
            <w:pPr>
              <w:pStyle w:val="1"/>
              <w:tabs>
                <w:tab w:val="num" w:pos="459"/>
              </w:tabs>
              <w:ind w:left="459" w:hanging="425"/>
              <w:jc w:val="both"/>
              <w:rPr>
                <w:b/>
                <w:caps/>
              </w:rPr>
            </w:pPr>
          </w:p>
        </w:tc>
        <w:tc>
          <w:tcPr>
            <w:tcW w:w="1842" w:type="dxa"/>
          </w:tcPr>
          <w:p w14:paraId="32FF7D2A" w14:textId="7372B53B" w:rsidR="000F740A" w:rsidRPr="00166DEB" w:rsidRDefault="00A91FB8" w:rsidP="00166DE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</w:tr>
    </w:tbl>
    <w:p w14:paraId="357665FB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A330ED9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33CD6B4E" w14:textId="77777777" w:rsidR="000F740A" w:rsidRPr="00A20A8B" w:rsidRDefault="000F740A" w:rsidP="00166D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6A9A6C52" w14:textId="0C128D04" w:rsidR="000F740A" w:rsidRDefault="00166DEB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 08 РОДНОЙ ЯЗЫК</w:t>
      </w:r>
    </w:p>
    <w:p w14:paraId="413A6F97" w14:textId="77777777" w:rsidR="000F740A" w:rsidRPr="00A20A8B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79D7B99C" w14:textId="77777777" w:rsidR="000F740A" w:rsidRPr="00A20A8B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63F899FE" w14:textId="77777777" w:rsidR="000F740A" w:rsidRPr="009B5F79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>
        <w:rPr>
          <w:sz w:val="28"/>
          <w:szCs w:val="28"/>
        </w:rPr>
        <w:t xml:space="preserve">основной профессиональной образовательной  программы  </w:t>
      </w:r>
      <w:r w:rsidRPr="00A20A8B">
        <w:rPr>
          <w:sz w:val="28"/>
          <w:szCs w:val="28"/>
        </w:rPr>
        <w:t xml:space="preserve">в соответствии </w:t>
      </w:r>
      <w:r w:rsidRPr="009B5F79">
        <w:rPr>
          <w:sz w:val="28"/>
          <w:szCs w:val="28"/>
        </w:rPr>
        <w:t>с требованиями обязательного минимума содержания среднего общ</w:t>
      </w:r>
      <w:r>
        <w:rPr>
          <w:sz w:val="28"/>
          <w:szCs w:val="28"/>
        </w:rPr>
        <w:t>его образования по специальностям</w:t>
      </w:r>
      <w:r w:rsidRPr="009B5F79">
        <w:rPr>
          <w:sz w:val="28"/>
          <w:szCs w:val="28"/>
        </w:rPr>
        <w:t xml:space="preserve"> 34.02.01 Сестринское дело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31.02.03 Лабораторная диагностика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33.02.01 Фармация</w:t>
      </w:r>
      <w:r>
        <w:rPr>
          <w:sz w:val="28"/>
          <w:szCs w:val="28"/>
        </w:rPr>
        <w:t xml:space="preserve"> базовой подготовки</w:t>
      </w:r>
    </w:p>
    <w:p w14:paraId="18B137E9" w14:textId="3EB8925E" w:rsidR="000F740A" w:rsidRPr="0020417D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 xml:space="preserve">программы подготовки специалистов среднего звена: </w:t>
      </w:r>
      <w:r w:rsidRPr="00602E44">
        <w:rPr>
          <w:sz w:val="28"/>
          <w:szCs w:val="28"/>
        </w:rPr>
        <w:t>ОД</w:t>
      </w:r>
      <w:r>
        <w:rPr>
          <w:sz w:val="28"/>
          <w:szCs w:val="28"/>
        </w:rPr>
        <w:t>.ОО Учебный цикл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71F76">
        <w:rPr>
          <w:sz w:val="28"/>
          <w:szCs w:val="28"/>
        </w:rPr>
        <w:t>бщеобразовательны</w:t>
      </w:r>
      <w:r>
        <w:rPr>
          <w:sz w:val="28"/>
          <w:szCs w:val="28"/>
        </w:rPr>
        <w:t>х дисциплин</w:t>
      </w:r>
    </w:p>
    <w:p w14:paraId="520943F9" w14:textId="77777777" w:rsidR="000F740A" w:rsidRPr="00B06382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4881796E" w14:textId="77777777" w:rsidR="000F740A" w:rsidRPr="00A20A8B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2A1C3FDD" w14:textId="77777777" w:rsidR="000F740A" w:rsidRDefault="000F740A" w:rsidP="00166DEB">
      <w:pPr>
        <w:numPr>
          <w:ilvl w:val="0"/>
          <w:numId w:val="3"/>
        </w:numPr>
        <w:tabs>
          <w:tab w:val="left" w:pos="709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18CABF07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350F3CCC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249C1C01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13EB0731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3A7F9873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4C084FB7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75E6F472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383CB8DE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0C8CF571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16B0ACE5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12E5938D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  изложения, сочинения</w:t>
      </w:r>
    </w:p>
    <w:p w14:paraId="0C5A5135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7FEA0E94" w14:textId="77777777" w:rsidR="000F740A" w:rsidRDefault="000F740A" w:rsidP="00166DEB">
      <w:pPr>
        <w:numPr>
          <w:ilvl w:val="0"/>
          <w:numId w:val="3"/>
        </w:num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аннотации;</w:t>
      </w:r>
    </w:p>
    <w:p w14:paraId="5DAB284A" w14:textId="77777777" w:rsidR="000F740A" w:rsidRDefault="000F740A" w:rsidP="0016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0A3583BD" w14:textId="1DF56A2B" w:rsidR="000F740A" w:rsidRPr="00B06382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3F52FF">
        <w:rPr>
          <w:bCs/>
          <w:sz w:val="28"/>
          <w:szCs w:val="28"/>
        </w:rPr>
        <w:t>лфавит.  Система гласны</w:t>
      </w:r>
      <w:r>
        <w:rPr>
          <w:bCs/>
          <w:sz w:val="28"/>
          <w:szCs w:val="28"/>
        </w:rPr>
        <w:t>х и согласных звуков русского</w:t>
      </w:r>
      <w:r w:rsidRPr="003F52FF">
        <w:rPr>
          <w:bCs/>
          <w:sz w:val="28"/>
          <w:szCs w:val="28"/>
        </w:rPr>
        <w:t xml:space="preserve">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</w:t>
      </w:r>
      <w:r w:rsidRPr="00B06382">
        <w:rPr>
          <w:bCs/>
          <w:sz w:val="28"/>
          <w:szCs w:val="28"/>
        </w:rPr>
        <w:t xml:space="preserve"> Правила письма (орфография); орфоэпические нормы башкирского языка;</w:t>
      </w:r>
    </w:p>
    <w:p w14:paraId="420BAFDE" w14:textId="77777777" w:rsidR="000F740A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5566B90E" w14:textId="77777777" w:rsidR="000F740A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60D62D05" w14:textId="77777777" w:rsidR="000F740A" w:rsidRPr="003D06C9" w:rsidRDefault="000F740A" w:rsidP="00166D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2EFAFF86" w14:textId="77777777" w:rsidR="00545F25" w:rsidRDefault="00545F25" w:rsidP="00166D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E297904" w14:textId="77777777" w:rsidR="00545F25" w:rsidRDefault="00545F25" w:rsidP="00166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>
        <w:rPr>
          <w:i/>
          <w:sz w:val="28"/>
          <w:szCs w:val="28"/>
        </w:rPr>
        <w:t>108 ча</w:t>
      </w:r>
      <w:r>
        <w:rPr>
          <w:sz w:val="28"/>
          <w:szCs w:val="28"/>
        </w:rPr>
        <w:t>сов, в том числе:</w:t>
      </w:r>
    </w:p>
    <w:p w14:paraId="48147747" w14:textId="77777777" w:rsidR="00545F25" w:rsidRDefault="00545F25" w:rsidP="00166DE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i/>
          <w:sz w:val="28"/>
          <w:szCs w:val="28"/>
        </w:rPr>
        <w:t>72 часов</w:t>
      </w:r>
      <w:r>
        <w:rPr>
          <w:sz w:val="28"/>
          <w:szCs w:val="28"/>
        </w:rPr>
        <w:t>;</w:t>
      </w:r>
    </w:p>
    <w:p w14:paraId="5430BD20" w14:textId="77777777" w:rsidR="00545F25" w:rsidRDefault="00545F25" w:rsidP="00166DE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>
        <w:rPr>
          <w:i/>
          <w:sz w:val="28"/>
          <w:szCs w:val="28"/>
        </w:rPr>
        <w:t>36 часов</w:t>
      </w:r>
      <w:r>
        <w:rPr>
          <w:sz w:val="28"/>
          <w:szCs w:val="28"/>
        </w:rPr>
        <w:t>.</w:t>
      </w:r>
    </w:p>
    <w:p w14:paraId="6CD468C3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BC3EF83" w14:textId="49D3F7AA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14:paraId="16C83302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5992F8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1C67F343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8"/>
        <w:gridCol w:w="1942"/>
      </w:tblGrid>
      <w:tr w:rsidR="00545F25" w14:paraId="48F5B115" w14:textId="77777777" w:rsidTr="009549D3">
        <w:trPr>
          <w:trHeight w:val="46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C0989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6AF7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45F25" w14:paraId="059E5D9A" w14:textId="77777777" w:rsidTr="009549D3">
        <w:trPr>
          <w:trHeight w:val="28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7587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9549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545F25" w14:paraId="3B0FB121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99A6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49FB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72 </w:t>
            </w:r>
          </w:p>
        </w:tc>
      </w:tr>
      <w:tr w:rsidR="00545F25" w14:paraId="3E0B8F54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B18D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4EB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55F5A145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657B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0DFC7" w14:textId="77777777" w:rsidR="00545F25" w:rsidRDefault="009549D3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545F25" w14:paraId="03AC41C2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B4F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A2C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51C7E5FE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3543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1B5CA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545F25" w14:paraId="4DA140D6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F296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сообщений, рефератов, рассказов, сочинений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5008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545F25" w14:paraId="534F962F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121C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проекты, составление шежере, презентаций, плакатов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935BE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43A47D34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172F3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кроссвордов, викторин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3A100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3A56B782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405A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диалога, режима дня, автобиографии 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91E9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545F25" w14:paraId="3107C53B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AC25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E58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545F3CDD" w14:textId="77777777" w:rsidTr="009549D3">
        <w:trPr>
          <w:trHeight w:val="24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63ED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аттестация в форме </w:t>
            </w:r>
            <w:proofErr w:type="spellStart"/>
            <w:r>
              <w:rPr>
                <w:sz w:val="28"/>
                <w:szCs w:val="28"/>
              </w:rPr>
              <w:t>дифф</w:t>
            </w:r>
            <w:proofErr w:type="spellEnd"/>
            <w:r>
              <w:rPr>
                <w:sz w:val="28"/>
                <w:szCs w:val="28"/>
              </w:rPr>
              <w:t>. зачета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50F0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</w:p>
        </w:tc>
      </w:tr>
    </w:tbl>
    <w:p w14:paraId="64AECDA3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113E0E0" w14:textId="77777777" w:rsidR="00545F25" w:rsidRDefault="00545F25" w:rsidP="00545F25">
      <w:pPr>
        <w:sectPr w:rsidR="00545F25" w:rsidSect="00166DEB"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14:paraId="12A6B21E" w14:textId="77777777" w:rsidR="00545F25" w:rsidRDefault="00545F25" w:rsidP="00545F2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Родной язык</w:t>
      </w:r>
    </w:p>
    <w:p w14:paraId="200BD9FB" w14:textId="77777777" w:rsidR="00545F25" w:rsidRDefault="00545F25" w:rsidP="00545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23"/>
        <w:gridCol w:w="236"/>
        <w:gridCol w:w="51"/>
        <w:gridCol w:w="86"/>
        <w:gridCol w:w="8295"/>
        <w:gridCol w:w="48"/>
        <w:gridCol w:w="31"/>
        <w:gridCol w:w="201"/>
        <w:gridCol w:w="996"/>
        <w:gridCol w:w="15"/>
        <w:gridCol w:w="1260"/>
      </w:tblGrid>
      <w:tr w:rsidR="00545F25" w14:paraId="5E179552" w14:textId="77777777" w:rsidTr="00166DEB">
        <w:trPr>
          <w:trHeight w:val="20"/>
        </w:trPr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24B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37B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82F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04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545F25" w14:paraId="07947A9E" w14:textId="77777777" w:rsidTr="00166DEB">
        <w:trPr>
          <w:trHeight w:val="20"/>
        </w:trPr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44E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25A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F3D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9B8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545F25" w14:paraId="2C5487C5" w14:textId="77777777" w:rsidTr="00166DEB">
        <w:trPr>
          <w:trHeight w:val="20"/>
        </w:trPr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C5A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  <w:p w14:paraId="781C8C9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Мы стали студентами</w:t>
            </w:r>
            <w:r>
              <w:rPr>
                <w:b/>
                <w:bCs/>
              </w:rPr>
              <w:t>!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314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5CE0" w14:textId="77777777" w:rsidR="00545F25" w:rsidRPr="002240C7" w:rsidRDefault="00007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1C1A14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28BB7E2" w14:textId="77777777" w:rsidTr="00166DEB">
        <w:trPr>
          <w:trHeight w:val="248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50E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1.1. </w:t>
            </w:r>
            <w:r>
              <w:rPr>
                <w:rFonts w:ascii="Rom Bsh" w:hAnsi="Rom Bsh"/>
                <w:bCs/>
              </w:rPr>
              <w:t>День знаний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3DB4" w14:textId="7124EBEF" w:rsidR="00545F25" w:rsidRPr="00166DEB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  <w:r>
              <w:rPr>
                <w:bCs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0AB1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FB18" w14:textId="4B54EEE6" w:rsidR="00545F25" w:rsidRPr="00EE1CE6" w:rsidRDefault="00545F25" w:rsidP="00EE1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B78FD83" w14:textId="77777777" w:rsidTr="00166DEB">
        <w:trPr>
          <w:trHeight w:val="1102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5614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C92" w14:textId="77777777" w:rsidR="00545F25" w:rsidRDefault="00545F2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77E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Историческое развитие и современное состояние башкирского языка. Современный башкирский язык, алфавит. Фонетика. Система гласных и согласных звуков башкирского языка. Специфические гласные и согласные звуки. Артикуляция специфических звуков. Буквенное изображение звуков.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514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D66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09719E3" w14:textId="77777777" w:rsidTr="00166DEB">
        <w:trPr>
          <w:trHeight w:val="409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9175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33E8" w14:textId="77777777" w:rsidR="00545F25" w:rsidRDefault="00545F2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359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Речевой этикет башкир. Специфика речевого этикета башкир. Слова приветствия, обращения, знакомство.</w:t>
            </w: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4B7B" w14:textId="77777777" w:rsidR="00545F25" w:rsidRDefault="00545F25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9528" w14:textId="77777777" w:rsidR="00545F25" w:rsidRDefault="00545F25">
            <w:pPr>
              <w:rPr>
                <w:bCs/>
              </w:rPr>
            </w:pPr>
          </w:p>
        </w:tc>
      </w:tr>
      <w:tr w:rsidR="00545F25" w14:paraId="76F0E68B" w14:textId="77777777" w:rsidTr="00166DEB">
        <w:trPr>
          <w:trHeight w:val="127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0B0E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000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Фонетические упражнения. Овладение всеми звуками башкирского языка.</w:t>
            </w:r>
          </w:p>
          <w:p w14:paraId="109F4A8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Работа с текстом «Слова обращения». Перевод текста на русский язык.</w:t>
            </w:r>
          </w:p>
          <w:p w14:paraId="49FB1C4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 «Здравствуйте и до свидания!» перевод текста на башкирский язык. </w:t>
            </w:r>
          </w:p>
          <w:p w14:paraId="41786D3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4.Коммуникативные ситуации. Имеет ли речевой этикет башкир специфические черты? Какие слова приветствия употребляет старшее поколение, и какие – молодежь? Расскажите, как приветствуют друг, друга русские?</w:t>
            </w:r>
          </w:p>
          <w:p w14:paraId="4403A5C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5.Письменная работа. Запишите слова приветствия на башкирском, русском, родном (татарский, марийский, чувашский). Обратить внимание на произношение, правописание.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F33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8509855" w14:textId="77777777" w:rsidR="00545F25" w:rsidRDefault="00545F25">
            <w:pPr>
              <w:jc w:val="center"/>
              <w:rPr>
                <w:bCs/>
              </w:rPr>
            </w:pPr>
          </w:p>
        </w:tc>
      </w:tr>
      <w:tr w:rsidR="00545F25" w14:paraId="7A319198" w14:textId="77777777" w:rsidTr="00166DEB">
        <w:trPr>
          <w:trHeight w:val="268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5165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C9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написать слова приветствия на башкирском, русском, родном языке.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A5A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242" w14:textId="77777777" w:rsidR="00545F25" w:rsidRDefault="00545F25">
            <w:pPr>
              <w:rPr>
                <w:bCs/>
              </w:rPr>
            </w:pPr>
          </w:p>
        </w:tc>
      </w:tr>
      <w:tr w:rsidR="00545F25" w14:paraId="4D0D09FC" w14:textId="77777777" w:rsidTr="00166DEB">
        <w:trPr>
          <w:trHeight w:val="263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695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1.2. Будем знакомы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59B9" w14:textId="145DCF7D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  <w:r>
              <w:rPr>
                <w:bCs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EDB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5C34" w14:textId="77777777" w:rsidR="00545F25" w:rsidRDefault="00545F25">
            <w:pPr>
              <w:rPr>
                <w:bCs/>
              </w:rPr>
            </w:pPr>
          </w:p>
        </w:tc>
      </w:tr>
      <w:tr w:rsidR="00545F25" w14:paraId="3F8FEC8D" w14:textId="77777777" w:rsidTr="00166DEB">
        <w:trPr>
          <w:trHeight w:val="539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F340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48A" w14:textId="77777777" w:rsidR="00545F25" w:rsidRDefault="00545F25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750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Закон сингармонизма.  Гармония согласных. Губная гармония. Небная гармония. Ударение. Вопросительные частицы. Употребление в речи вопросительных частиц.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7D2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409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3FCDDA20" w14:textId="77777777" w:rsidTr="00166DEB">
        <w:trPr>
          <w:trHeight w:val="259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C06E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0252" w14:textId="77777777" w:rsidR="00545F25" w:rsidRDefault="00545F25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CC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Лексика. Речевой этикет башкир. Сообщение кратких сведений о себе. Контакт с партнером в разных ситуациях (в колледже, в общежитие).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84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5BE3" w14:textId="77777777" w:rsidR="00545F25" w:rsidRDefault="00545F25">
            <w:pPr>
              <w:rPr>
                <w:bCs/>
              </w:rPr>
            </w:pPr>
          </w:p>
        </w:tc>
      </w:tr>
      <w:tr w:rsidR="00545F25" w14:paraId="685AD5ED" w14:textId="77777777" w:rsidTr="00166DEB">
        <w:trPr>
          <w:trHeight w:val="138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79E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CD38" w14:textId="77396D59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 для чтения и перевода «Знакомство». Выразительное чтение текста. Перевод текста с опорой на ключевые слова.</w:t>
            </w:r>
          </w:p>
          <w:p w14:paraId="08C8A88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 Диалог - этикет. Будем знакомы! Как вас зовут? Разрешите представиться. Поприветствовать и ответить на приветствие. Представиться и спросить имя собеседника. Представить друга родителям.</w:t>
            </w:r>
          </w:p>
          <w:p w14:paraId="14F4F11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3.Письменная работа. Употребление вопросительных частиц в речи. Выполнение упражнения по образцу 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13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A851FC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020E0B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D1C91B6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DD6E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BA3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составить диалог на тему: «Будем знакомы»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00E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D8AE" w14:textId="77777777" w:rsidR="00545F25" w:rsidRDefault="00545F25">
            <w:pPr>
              <w:rPr>
                <w:bCs/>
              </w:rPr>
            </w:pPr>
          </w:p>
        </w:tc>
      </w:tr>
      <w:tr w:rsidR="00545F25" w14:paraId="6B688984" w14:textId="77777777" w:rsidTr="00166DEB">
        <w:trPr>
          <w:trHeight w:val="173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A86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1.3. Добро пожаловать в наш колледж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E3C9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7F9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C183" w14:textId="77777777" w:rsidR="00545F25" w:rsidRDefault="00545F25">
            <w:pPr>
              <w:rPr>
                <w:bCs/>
              </w:rPr>
            </w:pPr>
          </w:p>
        </w:tc>
      </w:tr>
      <w:tr w:rsidR="00545F25" w14:paraId="5788C39E" w14:textId="77777777" w:rsidTr="00166DEB">
        <w:trPr>
          <w:trHeight w:val="571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7F5F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211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AD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Грамматика. Понятие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о существительном. Имена собственные и нарицательные. Изменение  имен существительных по числам. Варианты окончаний множественного числа.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01F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428A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1329AFD7" w14:textId="77777777" w:rsidTr="00166DEB">
        <w:trPr>
          <w:trHeight w:val="287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77A4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8FF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CCB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Речевой этикет башкир. Просьба оказать помощь, совет.</w:t>
            </w: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EF87" w14:textId="77777777" w:rsidR="00545F25" w:rsidRDefault="00545F25">
            <w:pPr>
              <w:rPr>
                <w:bCs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FB98" w14:textId="77777777" w:rsidR="00545F25" w:rsidRDefault="00545F25">
            <w:pPr>
              <w:rPr>
                <w:bCs/>
              </w:rPr>
            </w:pPr>
          </w:p>
        </w:tc>
      </w:tr>
      <w:tr w:rsidR="00545F25" w14:paraId="630BC976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98BB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1EAB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240C7">
              <w:rPr>
                <w:bCs/>
              </w:rPr>
              <w:t>У</w:t>
            </w:r>
            <w:r w:rsidR="00545F25">
              <w:rPr>
                <w:bCs/>
              </w:rPr>
              <w:t>потребление в речи имен существительных во множественном числе.</w:t>
            </w:r>
          </w:p>
          <w:p w14:paraId="06B84CB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 «Учебные заведения». Выразительное чтение. Перевод текста  с опорой на ключевые слова.</w:t>
            </w:r>
          </w:p>
          <w:p w14:paraId="6763734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2.Письменная работа. Найти и выписать имена существительные во множественном числе и объяснить, почему пишется такой аффикс. </w:t>
            </w:r>
          </w:p>
          <w:p w14:paraId="6D4A351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2.Образцы деловых бумаг. Устав. Структура и оформление  устава. </w:t>
            </w:r>
          </w:p>
          <w:p w14:paraId="52E4C74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3.Коммуникативные ситуации. Диалог – расспрос. Просьба оказать помощь, совет. Как дойти до колледжа? Где находится УМК? Знаком ли ты уставом своего учебного заведения? Каким пунктом ты не согласен?  По каким специальностям можно получить образование  в нашем колледже? Предложи экскурсию по своему колледжу.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6AC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D1328A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5911587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ADA0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35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по теме: </w:t>
            </w:r>
            <w:r>
              <w:rPr>
                <w:bCs/>
              </w:rPr>
              <w:t>«Наш колледж». Составить и записать рассказ о своем учебном заведении и подготовиться к пересказу.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A66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DE97" w14:textId="77777777" w:rsidR="00545F25" w:rsidRDefault="00545F25">
            <w:pPr>
              <w:rPr>
                <w:bCs/>
              </w:rPr>
            </w:pPr>
          </w:p>
        </w:tc>
      </w:tr>
      <w:tr w:rsidR="00545F25" w14:paraId="3CACA5AD" w14:textId="77777777" w:rsidTr="00166DEB">
        <w:trPr>
          <w:trHeight w:val="183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D19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1.4.</w:t>
            </w:r>
            <w:r>
              <w:rPr>
                <w:rFonts w:ascii="Rom Bsh" w:hAnsi="Rom Bsh"/>
                <w:bCs/>
              </w:rPr>
              <w:t>Это наша группа</w:t>
            </w:r>
          </w:p>
          <w:p w14:paraId="79BD00F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m Bsh" w:hAnsi="Rom Bsh"/>
                <w:bCs/>
              </w:rPr>
            </w:pPr>
          </w:p>
          <w:p w14:paraId="62DC20B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  <w:p w14:paraId="31E0ADE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  <w:p w14:paraId="137D50F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D9FC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675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84A7" w14:textId="77777777" w:rsidR="00545F25" w:rsidRDefault="00545F25">
            <w:pPr>
              <w:rPr>
                <w:bCs/>
              </w:rPr>
            </w:pPr>
          </w:p>
        </w:tc>
      </w:tr>
      <w:tr w:rsidR="00545F25" w14:paraId="7584B24B" w14:textId="77777777" w:rsidTr="00166DEB">
        <w:trPr>
          <w:trHeight w:val="598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C1BA" w14:textId="77777777" w:rsidR="00545F25" w:rsidRDefault="00545F25">
            <w:pPr>
              <w:rPr>
                <w:b/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DB4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236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Грамматика. Имя существительное. Склонение имен существительных. Исходный падеж. Варианты окончаний исходного падежа.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D4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1B0B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10BB64D" w14:textId="77777777" w:rsidTr="00166DEB">
        <w:trPr>
          <w:trHeight w:val="327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DD54" w14:textId="77777777" w:rsidR="00545F25" w:rsidRDefault="00545F25">
            <w:pPr>
              <w:rPr>
                <w:b/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E9E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560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Повседневное речевое общение. </w:t>
            </w: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2D58" w14:textId="77777777" w:rsidR="00545F25" w:rsidRDefault="00545F25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5FA9" w14:textId="77777777" w:rsidR="00545F25" w:rsidRDefault="00545F25">
            <w:pPr>
              <w:rPr>
                <w:bCs/>
              </w:rPr>
            </w:pPr>
          </w:p>
        </w:tc>
      </w:tr>
      <w:tr w:rsidR="00545F25" w14:paraId="153DDD1A" w14:textId="77777777" w:rsidTr="00166DEB">
        <w:trPr>
          <w:trHeight w:val="267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94FE" w14:textId="77777777" w:rsidR="00545F25" w:rsidRDefault="00545F25">
            <w:pPr>
              <w:rPr>
                <w:b/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B92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Работа с текстом  «Добро пожаловать в наш колледж!». Выразительное чтение текста. Перевод текста с русского языка на башкирский язык со словарем. Употребление в речи существительных в исходном падеже.</w:t>
            </w:r>
          </w:p>
          <w:p w14:paraId="29AFED3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Оформление деловых бумаг. Структура и оформление заявления. Написать  заявление о предоставление места в общежитие</w:t>
            </w:r>
          </w:p>
          <w:p w14:paraId="5D2B789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Коммуникативные ситуации. Диалог – обмен мнениями. Обмен впечатлениями. Выражение радости и неудовольствия. Знакомство с группой. Вы откуда? Где вы живете? Какой  у вас адрес? Сколько в группе студентов? Сколько девушек? Сколько парней?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57F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E4CA9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46E93C9" w14:textId="77777777" w:rsidTr="00166DEB">
        <w:trPr>
          <w:trHeight w:val="267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EFC9" w14:textId="77777777" w:rsidR="00545F25" w:rsidRDefault="00545F25">
            <w:pPr>
              <w:rPr>
                <w:b/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B47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готовится к пересказу текста «Моя группа»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B0F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0639" w14:textId="77777777" w:rsidR="00545F25" w:rsidRDefault="00545F25">
            <w:pPr>
              <w:rPr>
                <w:bCs/>
              </w:rPr>
            </w:pPr>
          </w:p>
        </w:tc>
      </w:tr>
      <w:tr w:rsidR="00545F25" w14:paraId="5064345F" w14:textId="77777777" w:rsidTr="00166DEB">
        <w:trPr>
          <w:trHeight w:val="399"/>
        </w:trPr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46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50D4CBF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Наша семья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A3A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8A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D193081" w14:textId="77777777" w:rsidR="00545F25" w:rsidRPr="009549D3" w:rsidRDefault="00007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AF68" w14:textId="77777777" w:rsidR="00545F25" w:rsidRDefault="00545F25">
            <w:pPr>
              <w:rPr>
                <w:bCs/>
              </w:rPr>
            </w:pPr>
          </w:p>
        </w:tc>
      </w:tr>
      <w:tr w:rsidR="00545F25" w14:paraId="32CF8773" w14:textId="77777777" w:rsidTr="00166DEB">
        <w:trPr>
          <w:trHeight w:val="251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09A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2.1. </w:t>
            </w:r>
            <w:r>
              <w:rPr>
                <w:rFonts w:ascii="Rom Bsh" w:hAnsi="Rom Bsh"/>
                <w:bCs/>
              </w:rPr>
              <w:t>О себе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85FC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F13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58B9" w14:textId="77777777" w:rsidR="00545F25" w:rsidRDefault="00545F25">
            <w:pPr>
              <w:rPr>
                <w:bCs/>
              </w:rPr>
            </w:pPr>
          </w:p>
        </w:tc>
      </w:tr>
      <w:tr w:rsidR="00545F25" w14:paraId="7C695500" w14:textId="77777777" w:rsidTr="00166DEB">
        <w:trPr>
          <w:trHeight w:val="251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233D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BA8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491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Изменение имен существительных по падежам. Притяжательный падеж. Окончания притяжательного падежа. Сравнение и сопоставление падежей в русском и в башкирском языке.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5C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7F39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25965250" w14:textId="77777777" w:rsidTr="00166DEB">
        <w:trPr>
          <w:trHeight w:val="562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DD14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40A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02C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Лексика. Притяжательные местоимение. Употребление в речи притяжательных местоимений. Особенности  притяжательных местоимений в башкирском языке..</w:t>
            </w: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E655" w14:textId="77777777" w:rsidR="00545F25" w:rsidRDefault="00545F25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3AE6" w14:textId="77777777" w:rsidR="00545F25" w:rsidRDefault="00545F25">
            <w:pPr>
              <w:rPr>
                <w:bCs/>
              </w:rPr>
            </w:pPr>
          </w:p>
        </w:tc>
      </w:tr>
      <w:tr w:rsidR="00545F25" w14:paraId="0942A9E6" w14:textId="77777777" w:rsidTr="00166DEB">
        <w:trPr>
          <w:trHeight w:val="1842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88DA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D91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текстом «Автобиография». Выразительное чтение текста. Определить стиль текста. Перевести текст на русский язык с опорой на ключевые слова. 2.Монолог – сообщение. Сообщи о себе: кто ты, сколько лет, что любишь, что умеешь? Об этом же расспроси собеседника. </w:t>
            </w:r>
          </w:p>
          <w:p w14:paraId="480BA65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3.Письменная работа. Образцы деловых бумаг – Автобиография. Структура и оформление автобиографии.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470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3268ED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92839E5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943A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4D5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«О себе». Написать автобиографию.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B50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D71C" w14:textId="77777777" w:rsidR="00545F25" w:rsidRDefault="00545F25">
            <w:pPr>
              <w:rPr>
                <w:bCs/>
              </w:rPr>
            </w:pPr>
          </w:p>
        </w:tc>
      </w:tr>
      <w:tr w:rsidR="00545F25" w14:paraId="1FE22335" w14:textId="77777777" w:rsidTr="00166DEB">
        <w:trPr>
          <w:trHeight w:val="276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CF2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ascii="Rom Bsh" w:hAnsi="Rom Bsh"/>
                <w:bCs/>
              </w:rPr>
              <w:t xml:space="preserve">Тема </w:t>
            </w:r>
            <w:r>
              <w:rPr>
                <w:bCs/>
              </w:rPr>
              <w:t xml:space="preserve">2.2. </w:t>
            </w:r>
            <w:r>
              <w:rPr>
                <w:rFonts w:ascii="Rom Bsh" w:hAnsi="Rom Bsh"/>
                <w:bCs/>
              </w:rPr>
              <w:t>Мои родители и родственники.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A1AE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9C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5E23" w14:textId="77777777" w:rsidR="00545F25" w:rsidRDefault="00545F25">
            <w:pPr>
              <w:rPr>
                <w:bCs/>
              </w:rPr>
            </w:pPr>
          </w:p>
        </w:tc>
      </w:tr>
      <w:tr w:rsidR="00545F25" w14:paraId="46EE8BBC" w14:textId="77777777" w:rsidTr="00166DEB">
        <w:trPr>
          <w:trHeight w:val="276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6E76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864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0A5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Грамматика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Категория принадлежности. Аффиксы принадлежности. Особенности категории принадлежности  в башкирском языке.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70F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6C19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36C22FC5" w14:textId="77777777" w:rsidTr="00166DEB">
        <w:trPr>
          <w:trHeight w:val="343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941F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478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A67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Лексика. Термины родства. Название родственных связей  (члены семьи - мать, отец, бабушка, дедушка, сестра, брат, дядя), Сравнение и сопоставление терминов родства  на башкирском, русском и родном (татарский, чувашский, марийский) языках.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5D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5712" w14:textId="77777777" w:rsidR="00545F25" w:rsidRDefault="00545F25">
            <w:pPr>
              <w:rPr>
                <w:bCs/>
              </w:rPr>
            </w:pPr>
          </w:p>
        </w:tc>
      </w:tr>
      <w:tr w:rsidR="00545F25" w14:paraId="4D74BEE8" w14:textId="77777777" w:rsidTr="00166DEB">
        <w:trPr>
          <w:trHeight w:val="2137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7780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48A9" w14:textId="3222AC51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>Работа с текстом «Моя семья». Перевод текста с башкирского на русский язык, с опорой на ключевые слова.</w:t>
            </w:r>
          </w:p>
          <w:p w14:paraId="77584918" w14:textId="4CD4D290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545F25">
              <w:rPr>
                <w:bCs/>
              </w:rPr>
              <w:t>.Письменная работа. Запишите термины родства на башкирском, русском, на родном языках.</w:t>
            </w:r>
          </w:p>
          <w:p w14:paraId="10F9056C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545F25">
              <w:rPr>
                <w:bCs/>
              </w:rPr>
              <w:t>. Коммуникативные ситуации: Расскажи кто твои родители? Где они работают? Где они живут? Есть ли у тебя брат, сестра? Дедушка, бабушка? Где они живут? Расскажи о семейных традициях, праздниках.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C2B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7A704E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28582DF5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96B6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821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«История моей семьи». Составить рассказ о семейных традициях, праздниках. Составление шежере, рассказов, презентаций,  фото коллажа  о семье.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41C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93E8" w14:textId="77777777" w:rsidR="00545F25" w:rsidRDefault="00545F25">
            <w:pPr>
              <w:rPr>
                <w:bCs/>
              </w:rPr>
            </w:pPr>
          </w:p>
        </w:tc>
      </w:tr>
      <w:tr w:rsidR="00545F25" w14:paraId="5661E6B7" w14:textId="77777777" w:rsidTr="00166DEB">
        <w:trPr>
          <w:trHeight w:val="85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E17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ascii="Rom Bsh" w:hAnsi="Rom Bsh"/>
                <w:bCs/>
              </w:rPr>
              <w:t xml:space="preserve">Тема </w:t>
            </w:r>
            <w:r>
              <w:rPr>
                <w:bCs/>
              </w:rPr>
              <w:t xml:space="preserve">2.3. </w:t>
            </w:r>
            <w:r>
              <w:rPr>
                <w:rFonts w:ascii="Rom Bsh" w:hAnsi="Rom Bsh"/>
                <w:bCs/>
              </w:rPr>
              <w:t>Наш дом, наша квартира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E3A0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4BB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761C" w14:textId="77777777" w:rsidR="00545F25" w:rsidRDefault="00545F25">
            <w:pPr>
              <w:rPr>
                <w:bCs/>
              </w:rPr>
            </w:pPr>
          </w:p>
        </w:tc>
      </w:tr>
      <w:tr w:rsidR="00545F25" w14:paraId="79862BAF" w14:textId="77777777" w:rsidTr="00166DEB">
        <w:trPr>
          <w:trHeight w:val="85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CC75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D0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5CB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Аффиксы притяжательного падежа. Местно – временной падеж. Исходный падеж. Имена собственные и нарицательные.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8BE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24DF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36BFAB4" w14:textId="77777777" w:rsidTr="00166DEB">
        <w:trPr>
          <w:trHeight w:val="85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DDCC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B37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228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Лексика: Названия населенных пунктов. Названия мебели. </w:t>
            </w: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C0DB" w14:textId="77777777" w:rsidR="00545F25" w:rsidRDefault="00545F25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584A" w14:textId="77777777" w:rsidR="00545F25" w:rsidRDefault="00545F25">
            <w:pPr>
              <w:rPr>
                <w:bCs/>
              </w:rPr>
            </w:pPr>
          </w:p>
        </w:tc>
      </w:tr>
      <w:tr w:rsidR="00545F25" w14:paraId="39508796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B3D7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20E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Работа с текстом «Наш дом». Выразительное чтение текста. Перевод текста. 2.Письменная работа. Переписать текст, вставляя вместо точек аффиксы местно – временного и притяжательного падежей.</w:t>
            </w:r>
          </w:p>
          <w:p w14:paraId="591F7FF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2. Коммуникативные ситуации. Монолог-описание. Опиши свой дом, двор, комнату.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52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C0D67B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084C309" w14:textId="77777777" w:rsidTr="00166DEB">
        <w:trPr>
          <w:trHeight w:val="311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507E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EB2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теме: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 xml:space="preserve">Мой дом - моя крепость». Оформление  альбома, презентации, коллажа.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414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781C" w14:textId="77777777" w:rsidR="00545F25" w:rsidRDefault="00545F25">
            <w:pPr>
              <w:rPr>
                <w:bCs/>
              </w:rPr>
            </w:pPr>
          </w:p>
        </w:tc>
      </w:tr>
      <w:tr w:rsidR="00545F25" w14:paraId="35D9BB5C" w14:textId="77777777" w:rsidTr="00166DEB">
        <w:trPr>
          <w:trHeight w:val="317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E34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2.4.Мой обычный день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A8D5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0F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2D24" w14:textId="77777777" w:rsidR="00545F25" w:rsidRDefault="00545F25">
            <w:pPr>
              <w:rPr>
                <w:bCs/>
              </w:rPr>
            </w:pPr>
          </w:p>
        </w:tc>
      </w:tr>
      <w:tr w:rsidR="00545F25" w14:paraId="44D68AC6" w14:textId="77777777" w:rsidTr="00166DEB">
        <w:trPr>
          <w:trHeight w:val="573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86DE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F9A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FB4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Имя числительное  Аффиксы винительного и местно- временного падежей.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FE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1997FF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18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3AFA84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45F25" w14:paraId="5E880025" w14:textId="77777777" w:rsidTr="00166DEB">
        <w:trPr>
          <w:trHeight w:val="269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9A81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392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80F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Употребление  числительных в речи. Правильное произношение числительных.</w:t>
            </w: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D66F" w14:textId="77777777" w:rsidR="00545F25" w:rsidRDefault="00545F25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0B1B" w14:textId="77777777" w:rsidR="00545F25" w:rsidRDefault="00545F25">
            <w:pPr>
              <w:rPr>
                <w:bCs/>
              </w:rPr>
            </w:pPr>
          </w:p>
        </w:tc>
      </w:tr>
      <w:tr w:rsidR="00545F25" w14:paraId="3743FC69" w14:textId="77777777" w:rsidTr="00166DEB">
        <w:trPr>
          <w:trHeight w:val="1069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7684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6F1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Работа с текстом «Мой режим дня». Выразительное чтение текста. Перевод текста. 2.Письменная работа. Переписать текст, вставляя вместо точек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аффиксы винительного и местно-временного падежей. </w:t>
            </w:r>
          </w:p>
          <w:p w14:paraId="50AF5D4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2.Коммуникативные ситуации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Распорядок дня. Расписание уроков. Расписание кружков. Мой режим дня. Мой обычный день. Как я проводил выходной день?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84A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682755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DCB53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F20EFA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D977A8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07978EB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15B2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85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теме</w:t>
            </w:r>
            <w:r>
              <w:rPr>
                <w:b/>
                <w:bCs/>
              </w:rPr>
              <w:t>:</w:t>
            </w:r>
            <w:r>
              <w:rPr>
                <w:bCs/>
              </w:rPr>
              <w:t xml:space="preserve"> «Мой обычный день».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Составить свой режим дня.</w:t>
            </w:r>
          </w:p>
          <w:p w14:paraId="4A48276E" w14:textId="6DEDB165" w:rsidR="00EE1CE6" w:rsidRDefault="00EE1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71A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6444" w14:textId="77777777" w:rsidR="00545F25" w:rsidRDefault="00545F25">
            <w:pPr>
              <w:rPr>
                <w:bCs/>
              </w:rPr>
            </w:pPr>
          </w:p>
        </w:tc>
      </w:tr>
      <w:tr w:rsidR="00545F25" w14:paraId="4FE045FF" w14:textId="77777777" w:rsidTr="00166DEB">
        <w:trPr>
          <w:trHeight w:val="299"/>
        </w:trPr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9EB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2.5. Мой друг</w:t>
            </w: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064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E5D9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DD57" w14:textId="77777777" w:rsidR="00545F25" w:rsidRDefault="00545F25">
            <w:pPr>
              <w:rPr>
                <w:bCs/>
              </w:rPr>
            </w:pPr>
          </w:p>
        </w:tc>
      </w:tr>
      <w:tr w:rsidR="00545F25" w14:paraId="0BEC578A" w14:textId="77777777" w:rsidTr="00166DEB">
        <w:trPr>
          <w:trHeight w:val="559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16FC" w14:textId="77777777" w:rsidR="00545F25" w:rsidRDefault="00545F25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A91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FEF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Понятие о глаголе. Спряжение глаголов в настоящем времени. Окончание глаголов настоящего времени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9569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1A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EB1F40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16620983" w14:textId="77777777" w:rsidTr="00166DEB">
        <w:trPr>
          <w:trHeight w:val="1968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0142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F65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 «Друзья».  Выразительное чтение. Перевод текста с опорой на ключевые слова. Придумайте продолжение истории.</w:t>
            </w:r>
          </w:p>
          <w:p w14:paraId="7121B49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Монолог – описание. Расскажи о друге, опиши его внешность, характер, увлечения.</w:t>
            </w:r>
          </w:p>
          <w:p w14:paraId="3519773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3.Образцы деловых бумаг – характеристика, рекомендательное письмо.</w:t>
            </w:r>
          </w:p>
          <w:p w14:paraId="2CFF771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Коммуникативные ситуации. Мы познакомились в колледже. Мы учимся в одной группе. Наше хобби.  Каков он настоящий друг?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8555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C3FD0D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3B8BD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27098B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4A0582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34ABF13" w14:textId="77777777" w:rsidTr="00166DEB">
        <w:trPr>
          <w:trHeight w:val="20"/>
        </w:trPr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B56A" w14:textId="77777777" w:rsidR="00545F25" w:rsidRDefault="00545F25">
            <w:pPr>
              <w:rPr>
                <w:bCs/>
              </w:rPr>
            </w:pPr>
          </w:p>
        </w:tc>
        <w:tc>
          <w:tcPr>
            <w:tcW w:w="8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0A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</w:t>
            </w:r>
            <w:r>
              <w:rPr>
                <w:b/>
                <w:bCs/>
              </w:rPr>
              <w:t xml:space="preserve">  «</w:t>
            </w:r>
            <w:r>
              <w:rPr>
                <w:bCs/>
              </w:rPr>
              <w:t>Мой друг».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Написать рассказ о друге или составить альбом.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B0B4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E018" w14:textId="77777777" w:rsidR="00545F25" w:rsidRDefault="00545F25">
            <w:pPr>
              <w:rPr>
                <w:bCs/>
              </w:rPr>
            </w:pPr>
          </w:p>
        </w:tc>
      </w:tr>
      <w:tr w:rsidR="00545F25" w14:paraId="3F42D6F6" w14:textId="77777777" w:rsidTr="00166DEB">
        <w:trPr>
          <w:trHeight w:val="333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2B3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  <w:p w14:paraId="5D34E69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Время. Времена года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BB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9E26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EDE5D9C" w14:textId="77777777" w:rsidR="00545F25" w:rsidRPr="009549D3" w:rsidRDefault="003C6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3B9F04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8E3B017" w14:textId="77777777" w:rsidTr="00166DEB">
        <w:trPr>
          <w:trHeight w:val="276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843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3.1. </w:t>
            </w:r>
            <w:proofErr w:type="spellStart"/>
            <w:r>
              <w:rPr>
                <w:bCs/>
              </w:rPr>
              <w:t>Вакыт</w:t>
            </w:r>
            <w:proofErr w:type="spellEnd"/>
            <w:r>
              <w:rPr>
                <w:bCs/>
              </w:rPr>
              <w:t>. Время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2A10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B6EA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AD2F" w14:textId="77777777" w:rsidR="00545F25" w:rsidRDefault="00545F25">
            <w:pPr>
              <w:rPr>
                <w:bCs/>
              </w:rPr>
            </w:pPr>
          </w:p>
        </w:tc>
      </w:tr>
      <w:tr w:rsidR="00545F25" w14:paraId="65C8D523" w14:textId="77777777" w:rsidTr="00166DEB">
        <w:trPr>
          <w:trHeight w:val="57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338A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1AC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F3E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Прошедшее определенное время глагола. Правописание числительных.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498F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E6D053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AFF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C61FA3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A27531F" w14:textId="77777777" w:rsidTr="00166DEB">
        <w:trPr>
          <w:trHeight w:val="27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92A7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02E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64B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Употребление глаголов  движения в речи.  Время. Умение называть дату, время. Названия дней недели. Названия временных периодов: век, год, месяц, неделя, сутки, день.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7F4D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823D" w14:textId="77777777" w:rsidR="00545F25" w:rsidRDefault="00545F25">
            <w:pPr>
              <w:rPr>
                <w:bCs/>
              </w:rPr>
            </w:pPr>
          </w:p>
        </w:tc>
      </w:tr>
      <w:tr w:rsidR="00545F25" w14:paraId="578D1B68" w14:textId="77777777" w:rsidTr="00166DEB">
        <w:trPr>
          <w:trHeight w:val="111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BADB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414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 «День студента».  Выразительное чтение текста. Письменный перевод текста с выполнением заданий к тексту.</w:t>
            </w:r>
          </w:p>
          <w:p w14:paraId="2E9ABD0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2.Сопоставление  названий временных периодов  в башкирском, русском, родном языках. </w:t>
            </w:r>
          </w:p>
          <w:p w14:paraId="0151924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3.Коммуникативные ситуации. Сколько времени? Который час? Сегодня какой день?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5692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A7F382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D9A571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50B2B6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88C4EF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9BF362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CE1069D" w14:textId="77777777" w:rsidTr="00166DEB">
        <w:trPr>
          <w:trHeight w:val="32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492F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793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«День студента».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Подготовить рассказ по  образцу.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36D4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D94B" w14:textId="77777777" w:rsidR="00545F25" w:rsidRDefault="00545F25">
            <w:pPr>
              <w:rPr>
                <w:bCs/>
              </w:rPr>
            </w:pPr>
          </w:p>
        </w:tc>
      </w:tr>
      <w:tr w:rsidR="00545F25" w14:paraId="27F409C6" w14:textId="77777777" w:rsidTr="00166DEB">
        <w:trPr>
          <w:trHeight w:val="263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6BF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3.2.Времена года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551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259B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077C" w14:textId="77777777" w:rsidR="00545F25" w:rsidRDefault="00545F25">
            <w:pPr>
              <w:rPr>
                <w:bCs/>
              </w:rPr>
            </w:pPr>
          </w:p>
        </w:tc>
      </w:tr>
      <w:tr w:rsidR="00545F25" w14:paraId="3A334311" w14:textId="77777777" w:rsidTr="00166DEB">
        <w:trPr>
          <w:trHeight w:val="23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AFCB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E7C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49E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Формы будущего времени глаголов. Наречия времени (сегодня,  завтра, утром, днем и т.д.)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C507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3FB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28CD9C6C" w14:textId="77777777" w:rsidTr="00166DEB">
        <w:trPr>
          <w:trHeight w:val="109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AE07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2DF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2EE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 Название дней, месяцев. Времена года. Зимний день. Весенний день. Летний день. Осенний день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Народные приметы о погоде. Глаголы и существительные отражающие явление погоды (снег тает, дождь идет, солнце светит).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6421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F929" w14:textId="77777777" w:rsidR="00545F25" w:rsidRDefault="00545F25">
            <w:pPr>
              <w:rPr>
                <w:bCs/>
              </w:rPr>
            </w:pPr>
          </w:p>
        </w:tc>
      </w:tr>
      <w:tr w:rsidR="00545F25" w14:paraId="5078F852" w14:textId="77777777" w:rsidTr="00EE1CE6">
        <w:trPr>
          <w:trHeight w:val="142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9EE4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91D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Работа с текстом «В осеннем лесу». Определить стиль, жанр  текста. Перевести.</w:t>
            </w:r>
          </w:p>
          <w:p w14:paraId="33FA504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2.Письменная работа. Приведенными словами составить  предложения (упр.16.стр.121). Вместо точек поставить подходящие слова (упр.19стр стр.12).  </w:t>
            </w:r>
          </w:p>
          <w:p w14:paraId="24E7A0C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Поисковая работа.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</w:rPr>
              <w:t>Из сборника  Ф.А.,</w:t>
            </w:r>
            <w:proofErr w:type="spellStart"/>
            <w:r>
              <w:rPr>
                <w:bCs/>
              </w:rPr>
              <w:t>Надршиной</w:t>
            </w:r>
            <w:proofErr w:type="spellEnd"/>
            <w:r>
              <w:rPr>
                <w:bCs/>
              </w:rPr>
              <w:t xml:space="preserve"> «Башкирско-англо-русский словарь пословиц и поговорок» найти пословицы и поговорки о временах года.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F76A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D47399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A5CB0EE" w14:textId="77777777" w:rsidTr="00166DEB">
        <w:trPr>
          <w:trHeight w:val="26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50E8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BC6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«В осеннем лесу». Найти пословицы и поговорки о временах года.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8B43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2754" w14:textId="77777777" w:rsidR="00545F25" w:rsidRDefault="00545F25">
            <w:pPr>
              <w:rPr>
                <w:bCs/>
              </w:rPr>
            </w:pPr>
          </w:p>
        </w:tc>
      </w:tr>
      <w:tr w:rsidR="00545F25" w14:paraId="570108E0" w14:textId="77777777" w:rsidTr="00166DEB">
        <w:trPr>
          <w:trHeight w:val="141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9E8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Тема 3.3. Погода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B6C9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FE08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C55B" w14:textId="77777777" w:rsidR="00545F25" w:rsidRDefault="00545F25">
            <w:pPr>
              <w:rPr>
                <w:bCs/>
              </w:rPr>
            </w:pPr>
          </w:p>
        </w:tc>
      </w:tr>
      <w:tr w:rsidR="00545F25" w14:paraId="3E8E6340" w14:textId="77777777" w:rsidTr="00166DEB">
        <w:trPr>
          <w:trHeight w:val="14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6AE4" w14:textId="77777777" w:rsidR="00545F25" w:rsidRDefault="00545F25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8DC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338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Имя прилагательное. Образование имен прилагательных. Прилагательное  в русском языке и башкирском языке (сходства и различия). Наречия времени (сегодня, завтра, утром, днем).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FD3D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E181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A5D15A2" w14:textId="77777777" w:rsidTr="00166DEB">
        <w:trPr>
          <w:trHeight w:val="56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59A0" w14:textId="77777777" w:rsidR="00545F25" w:rsidRDefault="00545F25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44F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6D1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Прилагательное характеризующие признаки погоды (солнечный, дождливый, снежный, ветреный)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A4C9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9626" w14:textId="77777777" w:rsidR="00545F25" w:rsidRDefault="00545F25">
            <w:pPr>
              <w:rPr>
                <w:bCs/>
              </w:rPr>
            </w:pPr>
          </w:p>
        </w:tc>
      </w:tr>
      <w:tr w:rsidR="00545F25" w14:paraId="5978CE01" w14:textId="77777777" w:rsidTr="00166DEB">
        <w:trPr>
          <w:trHeight w:val="30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BBEB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1EE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Работа с текстом «</w:t>
            </w:r>
            <w:proofErr w:type="spellStart"/>
            <w:r>
              <w:rPr>
                <w:bCs/>
              </w:rPr>
              <w:t>Кайзан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белден</w:t>
            </w:r>
            <w:proofErr w:type="spellEnd"/>
            <w:r>
              <w:rPr>
                <w:bCs/>
              </w:rPr>
              <w:t>?». Определить стиль, жанр текста. Прочитать.</w:t>
            </w:r>
          </w:p>
          <w:p w14:paraId="3838745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Перевести текст. Найти имена прилагательные и объяснить образование прилагательных.</w:t>
            </w:r>
          </w:p>
          <w:p w14:paraId="68D40C5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Коммуникативные ситуации: Какая сегодня погода? Описать погоду. Рассказать о планах на свободное время исходя из погоды.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949A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5BC724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C84EA59" w14:textId="77777777" w:rsidTr="00166DEB">
        <w:trPr>
          <w:trHeight w:val="21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EFD5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6E5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обучающихся. </w:t>
            </w:r>
            <w:r>
              <w:rPr>
                <w:bCs/>
              </w:rPr>
              <w:t>Написать сочинение «Моя любимое время года» или выучить стихотворение о природе.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9965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2FF6" w14:textId="77777777" w:rsidR="00545F25" w:rsidRDefault="00545F25">
            <w:pPr>
              <w:rPr>
                <w:bCs/>
              </w:rPr>
            </w:pPr>
          </w:p>
        </w:tc>
      </w:tr>
      <w:tr w:rsidR="00545F25" w14:paraId="59419580" w14:textId="77777777" w:rsidTr="00166DEB">
        <w:trPr>
          <w:trHeight w:val="282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4D7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</w:p>
          <w:p w14:paraId="35EAE49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Здоровье нужно беречь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FDC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7600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DBB06B8" w14:textId="77777777" w:rsidR="00545F25" w:rsidRPr="009549D3" w:rsidRDefault="003C6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7A17" w14:textId="77777777" w:rsidR="00545F25" w:rsidRDefault="00545F25">
            <w:pPr>
              <w:rPr>
                <w:bCs/>
              </w:rPr>
            </w:pPr>
          </w:p>
        </w:tc>
      </w:tr>
      <w:tr w:rsidR="00545F25" w14:paraId="18EDD026" w14:textId="77777777" w:rsidTr="00166DEB">
        <w:trPr>
          <w:trHeight w:val="277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44D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4.1. На приеме у врача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B0D0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E0B0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B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189493FF" w14:textId="77777777" w:rsidTr="00166DEB">
        <w:trPr>
          <w:trHeight w:val="42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095C" w14:textId="77777777" w:rsidR="00545F25" w:rsidRDefault="00545F25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FA2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254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Положительная форма глагола. Отрицательная форма глагола. Вопросительная форма глагола.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1FC1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12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AA7D8BC" w14:textId="77777777" w:rsidTr="00166DEB">
        <w:trPr>
          <w:trHeight w:val="42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546A" w14:textId="77777777" w:rsidR="00545F25" w:rsidRDefault="00545F25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18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D8D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Названия части тела. Наречия выражающие состояние самочувствия (плохо, хорошо и т д.). Термины из области медицины. Названия болезней, лекарств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4217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369C" w14:textId="77777777" w:rsidR="00545F25" w:rsidRDefault="00545F25">
            <w:pPr>
              <w:rPr>
                <w:bCs/>
              </w:rPr>
            </w:pPr>
          </w:p>
        </w:tc>
      </w:tr>
      <w:tr w:rsidR="00545F25" w14:paraId="61153A11" w14:textId="77777777" w:rsidTr="00166DEB">
        <w:trPr>
          <w:trHeight w:val="41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8ADF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806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1.Коммуникативные ситуации.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Расспросить  собеседника о самочувствие. Выразить свои чувства. Пожелания. На приеме у врача. Рассказать доктору о своем самочувствие. Опиши доктору свое состояние. Вызов  доктора домой.</w:t>
            </w:r>
          </w:p>
          <w:p w14:paraId="5E78BEC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2.Написать благодарственное письмо лечащему врачу.</w:t>
            </w:r>
          </w:p>
          <w:p w14:paraId="593B4CC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3.Выполнить упражнения по образцу (упр.3 стр180).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C630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76EDD8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33463E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BEA283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AA50ED8" w14:textId="77777777" w:rsidTr="00166DEB">
        <w:trPr>
          <w:trHeight w:val="29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7CAA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3B1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выучить наизусть термины из области </w:t>
            </w:r>
            <w:r>
              <w:rPr>
                <w:bCs/>
              </w:rPr>
              <w:lastRenderedPageBreak/>
              <w:t>медицины.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0613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2041" w14:textId="77777777" w:rsidR="00545F25" w:rsidRDefault="00545F25">
            <w:pPr>
              <w:rPr>
                <w:bCs/>
              </w:rPr>
            </w:pPr>
          </w:p>
        </w:tc>
      </w:tr>
      <w:tr w:rsidR="00545F25" w14:paraId="57A63DFE" w14:textId="77777777" w:rsidTr="00166DEB">
        <w:trPr>
          <w:trHeight w:val="267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4E7" w14:textId="77777777" w:rsidR="00545F25" w:rsidRDefault="00545F25">
            <w:pPr>
              <w:rPr>
                <w:bCs/>
              </w:rPr>
            </w:pPr>
            <w:r>
              <w:rPr>
                <w:bCs/>
              </w:rPr>
              <w:t>Тема 4.2.В аптеке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8A36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4230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2647" w14:textId="77777777" w:rsidR="00545F25" w:rsidRDefault="00545F25">
            <w:pPr>
              <w:rPr>
                <w:bCs/>
              </w:rPr>
            </w:pPr>
          </w:p>
        </w:tc>
      </w:tr>
      <w:tr w:rsidR="00545F25" w14:paraId="3AED6EF5" w14:textId="77777777" w:rsidTr="00166DEB">
        <w:trPr>
          <w:trHeight w:val="27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10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40F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40D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Глаголы желательного наклонения.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D1EC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610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45F25" w14:paraId="288EA8E3" w14:textId="77777777" w:rsidTr="00166DEB">
        <w:trPr>
          <w:trHeight w:val="13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6FB1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A61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144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 Термины из области медицины. Названия болезней, лекарств.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1CF2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5806" w14:textId="77777777" w:rsidR="00545F25" w:rsidRDefault="00545F25">
            <w:pPr>
              <w:rPr>
                <w:bCs/>
              </w:rPr>
            </w:pPr>
          </w:p>
        </w:tc>
      </w:tr>
      <w:tr w:rsidR="00545F25" w14:paraId="6043862F" w14:textId="77777777" w:rsidTr="00166DEB">
        <w:trPr>
          <w:trHeight w:val="13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CF15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F81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«Борьба за мою жизнь». Выразительное чтение текста. Перевод со словарем. Выписать медицинские термины.</w:t>
            </w:r>
          </w:p>
          <w:p w14:paraId="56B7BC0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 В аптеке. Запросить у фармацевта нужное  лекарство.  Ты доктор, выпиши  рецепт для приобретения лекарства. Кто-то из твоих друзей заболел, предложи свою помощь.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48C5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78C9D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2E4D81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16EF412" w14:textId="77777777" w:rsidTr="00166DEB">
        <w:trPr>
          <w:trHeight w:val="17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9504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690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составить диалог «В аптеке».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F3D8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AFD8" w14:textId="77777777" w:rsidR="00545F25" w:rsidRDefault="00545F25">
            <w:pPr>
              <w:rPr>
                <w:bCs/>
              </w:rPr>
            </w:pPr>
          </w:p>
        </w:tc>
      </w:tr>
      <w:tr w:rsidR="00545F25" w14:paraId="6CDD359D" w14:textId="77777777" w:rsidTr="00166DEB">
        <w:trPr>
          <w:trHeight w:val="301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117" w14:textId="77777777" w:rsidR="00545F25" w:rsidRDefault="00545F25">
            <w:pPr>
              <w:rPr>
                <w:bCs/>
              </w:rPr>
            </w:pPr>
            <w:r>
              <w:rPr>
                <w:bCs/>
              </w:rPr>
              <w:t>Тема 4.3.Здоровье нужно беречь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654C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AC45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0C22" w14:textId="77777777" w:rsidR="00545F25" w:rsidRDefault="00545F25">
            <w:pPr>
              <w:rPr>
                <w:bCs/>
              </w:rPr>
            </w:pPr>
          </w:p>
        </w:tc>
      </w:tr>
      <w:tr w:rsidR="00545F25" w14:paraId="26644750" w14:textId="77777777" w:rsidTr="00166DEB">
        <w:trPr>
          <w:trHeight w:val="54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A9E3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725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07D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Грамматика: Глаголы повелительного наклонения. Заимствованные слова. Правописание  заимствованных слов.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29E5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A55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3CFFA9D" w14:textId="77777777" w:rsidTr="00166DEB">
        <w:trPr>
          <w:trHeight w:val="27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84D4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9EC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B8D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>Термины из области медицины. Название лекарств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0E2E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832D5E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5144B49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A080D9A" w14:textId="77777777" w:rsidTr="00166DEB">
        <w:trPr>
          <w:trHeight w:val="26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2E00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B57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над текстом (упр.19 стр.186). Выразительное чтение текста. Перевод текста на русский язык. Определить стиль, вид текста. Озаглавить текст. </w:t>
            </w:r>
          </w:p>
          <w:p w14:paraId="5488FBE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 Какие меры профилактики применяют при эпидемиях гриппа? Весенний авитаминоз.</w:t>
            </w:r>
          </w:p>
          <w:p w14:paraId="2635BCA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3.Поисковая работа: Найти и записать пословицы и поговорки о здоровье.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3B27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B32E1A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24DA448" w14:textId="77777777" w:rsidTr="00166DEB">
        <w:trPr>
          <w:trHeight w:val="274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946D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FE6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пословицы и поговорки о здоровье.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B8E8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A3B8" w14:textId="77777777" w:rsidR="00545F25" w:rsidRDefault="00545F25">
            <w:pPr>
              <w:rPr>
                <w:bCs/>
              </w:rPr>
            </w:pPr>
          </w:p>
        </w:tc>
      </w:tr>
      <w:tr w:rsidR="00545F25" w14:paraId="06951946" w14:textId="77777777" w:rsidTr="00166DEB">
        <w:trPr>
          <w:trHeight w:val="198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413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4.4.В здоровом теле - здоровый дух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9367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1A7A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1485" w14:textId="77777777" w:rsidR="00545F25" w:rsidRDefault="00545F25">
            <w:pPr>
              <w:rPr>
                <w:bCs/>
              </w:rPr>
            </w:pPr>
          </w:p>
        </w:tc>
      </w:tr>
      <w:tr w:rsidR="00545F25" w14:paraId="4F0598FE" w14:textId="77777777" w:rsidTr="00166DEB">
        <w:trPr>
          <w:trHeight w:val="19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35B9" w14:textId="77777777" w:rsidR="00545F25" w:rsidRDefault="00545F25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C2E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5FA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Грамматика: Заимствованные слова. Сложные числительные.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32D5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016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FD715AA" w14:textId="77777777" w:rsidTr="00166DEB">
        <w:trPr>
          <w:trHeight w:val="19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3A8B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9A0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Термины из области спорта.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F970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0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75576AA3" w14:textId="77777777" w:rsidTr="00166DEB">
        <w:trPr>
          <w:trHeight w:val="19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096D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7F4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Работа над текстом «Звезда мирового биатлона». Выразительное чтение текста. Перевод текста с опорой на ключевые слова Составление плана текста. Словарная работа. Пересказ текста на элементарном уровне. </w:t>
            </w:r>
          </w:p>
          <w:p w14:paraId="45DD8B9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2.Коммуникативные ситуации. Сколько раз в неделю занимаешься спортом? Твой любимый вид спорта? Твой любимый спортсмен? Какие спортивные секции работают в вашем учебном заведении?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1A2F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6F30" w14:textId="77777777" w:rsidR="00545F25" w:rsidRDefault="00545F25">
            <w:pPr>
              <w:rPr>
                <w:bCs/>
              </w:rPr>
            </w:pPr>
          </w:p>
        </w:tc>
      </w:tr>
      <w:tr w:rsidR="00545F25" w14:paraId="70F1D07F" w14:textId="77777777" w:rsidTr="00166DEB">
        <w:trPr>
          <w:trHeight w:val="184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E621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3DA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сообщение «Мой любимый спортсмен»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11C5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1170" w14:textId="77777777" w:rsidR="00545F25" w:rsidRDefault="00545F25">
            <w:pPr>
              <w:rPr>
                <w:bCs/>
              </w:rPr>
            </w:pPr>
          </w:p>
        </w:tc>
      </w:tr>
      <w:tr w:rsidR="00545F25" w14:paraId="39AACE8F" w14:textId="77777777" w:rsidTr="00166DEB">
        <w:trPr>
          <w:trHeight w:val="184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9E0A" w14:textId="77777777" w:rsidR="00545F25" w:rsidRDefault="00545F25">
            <w:pPr>
              <w:jc w:val="center"/>
              <w:rPr>
                <w:b/>
              </w:rPr>
            </w:pPr>
            <w:r>
              <w:rPr>
                <w:b/>
              </w:rPr>
              <w:t>Раздел 5</w:t>
            </w:r>
          </w:p>
          <w:p w14:paraId="1C338987" w14:textId="77777777" w:rsidR="00545F25" w:rsidRDefault="00545F25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Башкортостан - мой край родной!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3B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F669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6DFEEFA" w14:textId="77777777" w:rsidR="00545F25" w:rsidRPr="009549D3" w:rsidRDefault="003C6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43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4A9A77D9" w14:textId="77777777" w:rsidTr="00166DEB">
        <w:trPr>
          <w:trHeight w:val="327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06DC" w14:textId="77777777" w:rsidR="00545F25" w:rsidRDefault="00545F25">
            <w:pPr>
              <w:rPr>
                <w:bCs/>
              </w:rPr>
            </w:pPr>
            <w:r>
              <w:rPr>
                <w:bCs/>
              </w:rPr>
              <w:t>Тема 5.1.</w:t>
            </w:r>
            <w:r>
              <w:t>Семь чудес Башкортостана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07A1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07FE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C27F" w14:textId="77777777" w:rsidR="00545F25" w:rsidRDefault="00545F25">
            <w:pPr>
              <w:rPr>
                <w:bCs/>
              </w:rPr>
            </w:pPr>
          </w:p>
        </w:tc>
      </w:tr>
      <w:tr w:rsidR="00545F25" w14:paraId="3AAA5D1E" w14:textId="77777777" w:rsidTr="00166DEB">
        <w:trPr>
          <w:trHeight w:val="55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A763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57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E2E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Синтаксис. Основные синтаксические единицы.  Порядок слов в предложении. Орфоэпические нормы башкирского языка.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3F11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ECA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703312C" w14:textId="77777777" w:rsidTr="00166DEB">
        <w:trPr>
          <w:trHeight w:val="39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2662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595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387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Географические термины. Топонимические термины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Названия достопримечательностей, уникальных природных объектов, населенных пунктов, названия  животных,  растений.</w:t>
            </w: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F8DD" w14:textId="77777777" w:rsidR="00545F25" w:rsidRDefault="00545F25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0DE1" w14:textId="77777777" w:rsidR="00545F25" w:rsidRDefault="00545F25">
            <w:pPr>
              <w:rPr>
                <w:bCs/>
              </w:rPr>
            </w:pPr>
          </w:p>
        </w:tc>
      </w:tr>
      <w:tr w:rsidR="00545F25" w14:paraId="61B7CED2" w14:textId="77777777" w:rsidTr="00166DEB">
        <w:trPr>
          <w:trHeight w:val="18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6D47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263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1.Текст соответствующий уровню знаний студентов. Перевод текста.  Подобрать  к вопросам соответствующие места из текста. </w:t>
            </w:r>
          </w:p>
          <w:p w14:paraId="4571FBA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2.Поисковая работа с различными источниками: </w:t>
            </w:r>
          </w:p>
          <w:p w14:paraId="40CEF55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-используя топонимические словари объяснить этимологию названия гор, рек озер.</w:t>
            </w:r>
          </w:p>
          <w:p w14:paraId="5EA666F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используя энциклопедии выписать высказывания о природе исследователей нашего края</w:t>
            </w:r>
          </w:p>
          <w:p w14:paraId="30C7F3B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-на географической, физической карте найти расположение  таких природных объектов, как </w:t>
            </w:r>
            <w:proofErr w:type="spellStart"/>
            <w:r>
              <w:rPr>
                <w:bCs/>
              </w:rPr>
              <w:t>Аслыкуль</w:t>
            </w:r>
            <w:proofErr w:type="spellEnd"/>
            <w:r>
              <w:rPr>
                <w:bCs/>
              </w:rPr>
              <w:t xml:space="preserve">, Иремель, </w:t>
            </w:r>
            <w:proofErr w:type="spellStart"/>
            <w:r>
              <w:rPr>
                <w:bCs/>
              </w:rPr>
              <w:t>Ямантау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Щульган-таш</w:t>
            </w:r>
            <w:proofErr w:type="spellEnd"/>
            <w:r>
              <w:rPr>
                <w:bCs/>
              </w:rPr>
              <w:t xml:space="preserve">. </w:t>
            </w:r>
          </w:p>
          <w:p w14:paraId="01DD3D8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3.Составить и записать  маршрут экспедиции по Башкортостану. Найти на карте место отправления.</w:t>
            </w:r>
          </w:p>
          <w:p w14:paraId="1F8DFE3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4.Соотнести открытки, фотографии с частями текста. </w:t>
            </w:r>
          </w:p>
          <w:p w14:paraId="255D86B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5.Описать природу Башкортостана.</w:t>
            </w:r>
          </w:p>
          <w:p w14:paraId="10057D4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6.Высказать собственные желания посетить тот или иной природный объект Башкортостана.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32CF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800A6F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C133F0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964F64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14A129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3F11C11" w14:textId="77777777" w:rsidTr="00166DEB">
        <w:trPr>
          <w:trHeight w:val="62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2F52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3F3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темам: «</w:t>
            </w:r>
            <w:proofErr w:type="spellStart"/>
            <w:r>
              <w:rPr>
                <w:bCs/>
              </w:rPr>
              <w:t>Аслыкуль</w:t>
            </w:r>
            <w:proofErr w:type="spellEnd"/>
            <w:r>
              <w:rPr>
                <w:bCs/>
              </w:rPr>
              <w:t>», «</w:t>
            </w:r>
            <w:proofErr w:type="spellStart"/>
            <w:r>
              <w:rPr>
                <w:bCs/>
              </w:rPr>
              <w:t>Ямантау</w:t>
            </w:r>
            <w:proofErr w:type="spellEnd"/>
            <w:r>
              <w:rPr>
                <w:bCs/>
              </w:rPr>
              <w:t>», «Агидель и Яик». Чтение и подготовка к пересказу топонимических легенд на башкирском языке.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1214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DFB5" w14:textId="77777777" w:rsidR="00545F25" w:rsidRDefault="00545F25">
            <w:pPr>
              <w:rPr>
                <w:bCs/>
              </w:rPr>
            </w:pPr>
          </w:p>
        </w:tc>
      </w:tr>
      <w:tr w:rsidR="00545F25" w14:paraId="4247283C" w14:textId="77777777" w:rsidTr="00166DEB">
        <w:trPr>
          <w:trHeight w:val="418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EA6" w14:textId="77777777" w:rsidR="00545F25" w:rsidRDefault="00545F25">
            <w:pPr>
              <w:rPr>
                <w:bCs/>
              </w:rPr>
            </w:pPr>
            <w:r>
              <w:rPr>
                <w:bCs/>
              </w:rPr>
              <w:t>Тема 5.2. Растительный и животный мир</w:t>
            </w:r>
          </w:p>
          <w:p w14:paraId="3177B22B" w14:textId="77777777" w:rsidR="00545F25" w:rsidRDefault="00545F25">
            <w:pPr>
              <w:rPr>
                <w:bCs/>
              </w:rPr>
            </w:pPr>
          </w:p>
          <w:p w14:paraId="57FAE99F" w14:textId="77777777" w:rsidR="00545F25" w:rsidRDefault="00545F25">
            <w:pPr>
              <w:jc w:val="center"/>
              <w:rPr>
                <w:bCs/>
              </w:rPr>
            </w:pPr>
          </w:p>
          <w:p w14:paraId="4FE155F9" w14:textId="77777777" w:rsidR="00545F25" w:rsidRDefault="00545F25">
            <w:pPr>
              <w:jc w:val="center"/>
              <w:rPr>
                <w:bCs/>
              </w:rPr>
            </w:pPr>
          </w:p>
          <w:p w14:paraId="12AC09CD" w14:textId="77777777" w:rsidR="00545F25" w:rsidRDefault="00545F25">
            <w:pPr>
              <w:jc w:val="center"/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B6DE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441B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901B" w14:textId="77777777" w:rsidR="00545F25" w:rsidRDefault="00545F25">
            <w:pPr>
              <w:rPr>
                <w:bCs/>
              </w:rPr>
            </w:pPr>
          </w:p>
        </w:tc>
      </w:tr>
      <w:tr w:rsidR="00545F25" w14:paraId="10AC28E1" w14:textId="77777777" w:rsidTr="00166DEB">
        <w:trPr>
          <w:trHeight w:val="41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6A20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2FC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E38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Строение предложений. Виды предложений по структуре. Простые и сложные предложения. Виды предложений по цели высказывания.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64E2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201BF6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819C9D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D8FB03" w14:textId="77777777" w:rsidR="00545F25" w:rsidRDefault="00545F25" w:rsidP="00EE1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295E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7DDE9E4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06A18C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11C2B0B" w14:textId="77777777" w:rsidR="00545F25" w:rsidRDefault="00545F25" w:rsidP="00EE1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545F25" w14:paraId="1FBA7FD8" w14:textId="77777777" w:rsidTr="00166DEB">
        <w:trPr>
          <w:trHeight w:val="41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F816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2E3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00F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Лексика характеризующая особенности природных условий Башкортостана. Природные явления, названия растений и животных. 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50DB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AE95" w14:textId="77777777" w:rsidR="00545F25" w:rsidRDefault="00545F25">
            <w:pPr>
              <w:rPr>
                <w:b/>
                <w:bCs/>
              </w:rPr>
            </w:pPr>
          </w:p>
        </w:tc>
      </w:tr>
      <w:tr w:rsidR="00545F25" w14:paraId="0538ECEB" w14:textId="77777777" w:rsidTr="00166DEB">
        <w:trPr>
          <w:trHeight w:val="17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42A8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01E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текстом. Чтение текста с пониманием основного содержания с акцентом на решение следующих задач: - выделение основной мысли, определение основной идеи, составление плана текста. Перевод текста с помощью словаря с русского на башкирский язык </w:t>
            </w:r>
          </w:p>
          <w:p w14:paraId="63377AD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2.Работа с терминологическими словарями. </w:t>
            </w:r>
          </w:p>
          <w:p w14:paraId="6271A96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3.Послушай сообщение и скажи о каком животном идет речь? </w:t>
            </w:r>
          </w:p>
          <w:p w14:paraId="3D7DDAC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3.Коммуникативные ситуации. Какие виды животных и растений занесены в </w:t>
            </w:r>
          </w:p>
          <w:p w14:paraId="203F84E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«Красную книгу Башкортостана»? Значение растений природе. Какие лекарственные растения вы знаете? Как нужно вести себя на природе? Ты любишь животные?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B302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6D2D02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089859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D809D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8FE584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8E114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45F25" w14:paraId="04028FC5" w14:textId="77777777" w:rsidTr="00166DEB">
        <w:trPr>
          <w:trHeight w:val="17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A1F9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CCE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составить викторину по теме «Растительный и животный мир»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8DF7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8887" w14:textId="77777777" w:rsidR="00545F25" w:rsidRDefault="00545F25">
            <w:pPr>
              <w:rPr>
                <w:b/>
                <w:bCs/>
              </w:rPr>
            </w:pPr>
          </w:p>
        </w:tc>
      </w:tr>
      <w:tr w:rsidR="00545F25" w14:paraId="5DEEB06A" w14:textId="77777777" w:rsidTr="00166DEB">
        <w:trPr>
          <w:trHeight w:val="177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B2E" w14:textId="77777777" w:rsidR="00545F25" w:rsidRDefault="00545F25">
            <w:pPr>
              <w:rPr>
                <w:bCs/>
              </w:rPr>
            </w:pPr>
            <w:r>
              <w:rPr>
                <w:bCs/>
              </w:rPr>
              <w:t>Тема 5.3. Башкортостан богатая страна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B0C3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F2F3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1224" w14:textId="77777777" w:rsidR="00545F25" w:rsidRDefault="00545F25">
            <w:pPr>
              <w:rPr>
                <w:b/>
                <w:bCs/>
              </w:rPr>
            </w:pPr>
          </w:p>
        </w:tc>
      </w:tr>
      <w:tr w:rsidR="00545F25" w14:paraId="4D6B9CFC" w14:textId="77777777" w:rsidTr="00166DEB">
        <w:trPr>
          <w:trHeight w:val="17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BB56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8A2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4DE3" w14:textId="77777777" w:rsidR="00545F25" w:rsidRDefault="00545F25">
            <w:pPr>
              <w:jc w:val="both"/>
              <w:rPr>
                <w:bCs/>
              </w:rPr>
            </w:pPr>
            <w:r>
              <w:rPr>
                <w:bCs/>
              </w:rPr>
              <w:t>Грамматика. Основные виды простого предложения. Двусоставные и односоставные предложения.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9C9E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2B2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67C0F0F7" w14:textId="77777777" w:rsidTr="00166DEB">
        <w:trPr>
          <w:trHeight w:val="17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4857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EE7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782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Названия полезных ископаемых.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9FB3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465B" w14:textId="77777777" w:rsidR="00545F25" w:rsidRDefault="00545F25">
            <w:pPr>
              <w:rPr>
                <w:bCs/>
              </w:rPr>
            </w:pPr>
          </w:p>
        </w:tc>
      </w:tr>
      <w:tr w:rsidR="00545F25" w14:paraId="0CC9C4EE" w14:textId="77777777" w:rsidTr="00166DEB">
        <w:trPr>
          <w:trHeight w:val="20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20C0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4A9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1.Текст, соответствующий уровню знаний студентов и содержащий незначительное количество незнакомой лексики о значении, которой можно догадаться или справиться со словарем. Выразительное чтение текста.  Передать содержание текста своими словами с опорой на текст и средствами наглядности.</w:t>
            </w:r>
          </w:p>
          <w:p w14:paraId="032CE2A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2. Поисковая работа:</w:t>
            </w:r>
          </w:p>
          <w:p w14:paraId="6C00831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- на карте отметить залежи полезных ископаемых: </w:t>
            </w:r>
          </w:p>
          <w:p w14:paraId="6AB2532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 в словарях найти перевод названий полезных ископаемых; </w:t>
            </w:r>
          </w:p>
          <w:p w14:paraId="562C5CA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составить односоставные и двусоставные предложения;</w:t>
            </w:r>
          </w:p>
          <w:p w14:paraId="7EEA4A1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3.Коммуникативные ситуации:  </w:t>
            </w:r>
          </w:p>
          <w:p w14:paraId="7D28C6F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Охрана природы и экологические проблемы в нашей республике. Особенности природных условий нашего края.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4F82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C8F9EB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2364798B" w14:textId="77777777" w:rsidTr="00166DEB">
        <w:trPr>
          <w:trHeight w:val="59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9323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73C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теме: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«Башкортостан».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Р. Гарипов Выучить наизусть стихотворение.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FF08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9889" w14:textId="77777777" w:rsidR="00545F25" w:rsidRDefault="00545F25">
            <w:pPr>
              <w:rPr>
                <w:bCs/>
              </w:rPr>
            </w:pPr>
          </w:p>
        </w:tc>
      </w:tr>
      <w:tr w:rsidR="00545F25" w14:paraId="7B5CDE77" w14:textId="77777777" w:rsidTr="00166DEB">
        <w:trPr>
          <w:trHeight w:val="303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7EB2" w14:textId="77777777" w:rsidR="00545F25" w:rsidRDefault="00545F25">
            <w:pPr>
              <w:rPr>
                <w:bCs/>
              </w:rPr>
            </w:pPr>
            <w:r>
              <w:rPr>
                <w:bCs/>
              </w:rPr>
              <w:t>Тема 5.4.Выдающиеся  личности Башкортостана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4B28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404D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6921" w14:textId="77777777" w:rsidR="00545F25" w:rsidRDefault="00545F25">
            <w:pPr>
              <w:rPr>
                <w:bCs/>
              </w:rPr>
            </w:pPr>
          </w:p>
        </w:tc>
      </w:tr>
      <w:tr w:rsidR="00545F25" w14:paraId="3F4EC8B7" w14:textId="77777777" w:rsidTr="00166DEB">
        <w:trPr>
          <w:trHeight w:val="26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8660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D03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DF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Сложные предложения. Сложносочиненные и сложноподчиненные предложения.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2844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C8E16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7BBE7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F8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7E91ED6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AAE6698" w14:textId="77777777" w:rsidTr="00166DEB">
        <w:trPr>
          <w:trHeight w:val="27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E507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218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EAD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Знакомство словами,  характеризующие характер, нрав, увлечения, внешность человека.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1A0E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8BE3" w14:textId="77777777" w:rsidR="00545F25" w:rsidRDefault="00545F25">
            <w:pPr>
              <w:rPr>
                <w:bCs/>
              </w:rPr>
            </w:pPr>
          </w:p>
        </w:tc>
      </w:tr>
      <w:tr w:rsidR="00545F25" w14:paraId="651845C4" w14:textId="77777777" w:rsidTr="00166DEB">
        <w:trPr>
          <w:trHeight w:val="11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BAF9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AF8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1.Текст, соответствующий уровню знаний студентов и содержащий незначительное количество незнакомой лексики о значении, которой можно догадаться или справиться со словарем. Выделить  основную мысль текста.</w:t>
            </w:r>
          </w:p>
          <w:p w14:paraId="5CBAD7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2.Найти в тексте сложносочиненные и сложноподчиненные предложения.  </w:t>
            </w:r>
            <w:r>
              <w:rPr>
                <w:bCs/>
              </w:rPr>
              <w:lastRenderedPageBreak/>
              <w:t xml:space="preserve">Перевести на русский язык или на свой родной, иностранный язык  и сравнить  структуру предложений. </w:t>
            </w:r>
          </w:p>
          <w:p w14:paraId="06E12F2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Соотнести части текста с фотографиями, слайдами.</w:t>
            </w:r>
          </w:p>
          <w:p w14:paraId="07DA069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Составить план текста.</w:t>
            </w:r>
          </w:p>
          <w:p w14:paraId="523C980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Коммуникативные ситуации: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Выдающиеся  личности моего района,  села.  Мой любимый писатель, поэт,  артист,  музыкант. Люди,  прославившие нашу республику.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0A9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38A916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F93EC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5EA967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39B06D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D62DF2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89F58FE" w14:textId="77777777" w:rsidTr="00166DEB">
        <w:trPr>
          <w:trHeight w:val="78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658A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4A3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«Люди,  прославившие нашу республику».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 Составление и подготовка к защите презентаций, альбомов о выдающихся  людях своего района села (исторические деятели, артисты,  поэты, писатели, учителя, врачи, рабочие, обычные труженики села).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09C7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201B" w14:textId="77777777" w:rsidR="00545F25" w:rsidRDefault="00545F25">
            <w:pPr>
              <w:rPr>
                <w:bCs/>
              </w:rPr>
            </w:pPr>
          </w:p>
        </w:tc>
      </w:tr>
      <w:tr w:rsidR="00545F25" w14:paraId="15BBCEA3" w14:textId="77777777" w:rsidTr="00166DEB">
        <w:trPr>
          <w:trHeight w:val="276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B8E" w14:textId="77777777" w:rsidR="00545F25" w:rsidRDefault="00545F25">
            <w:pPr>
              <w:rPr>
                <w:bCs/>
              </w:rPr>
            </w:pPr>
            <w:r>
              <w:rPr>
                <w:bCs/>
              </w:rPr>
              <w:t>Тема 5.5.Символы РБ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BF7C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2DD4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AF7B" w14:textId="77777777" w:rsidR="00545F25" w:rsidRDefault="00545F25">
            <w:pPr>
              <w:rPr>
                <w:bCs/>
              </w:rPr>
            </w:pPr>
          </w:p>
        </w:tc>
      </w:tr>
      <w:tr w:rsidR="00545F25" w14:paraId="47947E79" w14:textId="77777777" w:rsidTr="00166DEB">
        <w:trPr>
          <w:trHeight w:val="27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0B98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B1E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525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Повторение следующих тем: Имя прилагательное. Образование имен прилагательных. Степени прилагательных.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4BDA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DBA42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53DC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8F5A9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2F679DCB" w14:textId="77777777" w:rsidTr="00166DEB">
        <w:trPr>
          <w:trHeight w:val="27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B356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B9B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7D2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Название символов Республики Башкортостан.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D74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3C1B" w14:textId="77777777" w:rsidR="00545F25" w:rsidRDefault="00545F25">
            <w:pPr>
              <w:rPr>
                <w:bCs/>
              </w:rPr>
            </w:pPr>
          </w:p>
        </w:tc>
      </w:tr>
      <w:tr w:rsidR="00545F25" w14:paraId="1B55F8E6" w14:textId="77777777" w:rsidTr="00166DEB">
        <w:trPr>
          <w:trHeight w:val="15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4140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92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1.Тексты на русском языке: Положение «О государственном флаге Республики Башкортостан». Положение «О государственном гербе Республики Башкортостан». Положение «О государственном гимне Республики Башкортостан»(отрывки). Перевод текста с словарем. Определить стиль текста.</w:t>
            </w:r>
          </w:p>
          <w:p w14:paraId="0FD05E1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 Стихотворение  Ф.Х. Губайдуллиной «Башкортостан </w:t>
            </w:r>
            <w:proofErr w:type="spellStart"/>
            <w:r>
              <w:rPr>
                <w:bCs/>
              </w:rPr>
              <w:t>флагы</w:t>
            </w:r>
            <w:proofErr w:type="spellEnd"/>
            <w:r>
              <w:rPr>
                <w:bCs/>
              </w:rPr>
              <w:t>». Выразительное чтение текста. Перевод на русский язык. Определить стиль текста.</w:t>
            </w:r>
          </w:p>
          <w:p w14:paraId="47B7307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Сравнить стили этих текстов.</w:t>
            </w:r>
          </w:p>
          <w:p w14:paraId="59CA117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4.Найти и выписать прилагательные, определить степень прилагательных, каким членом предложения они являются.</w:t>
            </w:r>
          </w:p>
          <w:p w14:paraId="380D588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Коммуникативные ситуации.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Назовите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авторов символ РБ. Беседа о символах РБ (значимость символов, цвета, формы, элементы).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9F96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0B1AD6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B9DDFC0" w14:textId="77777777" w:rsidTr="00166DEB">
        <w:trPr>
          <w:trHeight w:val="12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5709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D90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</w:t>
            </w:r>
            <w:r>
              <w:rPr>
                <w:bCs/>
              </w:rPr>
              <w:t xml:space="preserve"> по теме: «Башкортостан – мой край родной». Подготовка к сочинению, составление примерного плана, повторение пройденных тем о Башкортостане.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886F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70E5" w14:textId="77777777" w:rsidR="00545F25" w:rsidRDefault="00545F25">
            <w:pPr>
              <w:rPr>
                <w:bCs/>
              </w:rPr>
            </w:pPr>
          </w:p>
        </w:tc>
      </w:tr>
      <w:tr w:rsidR="00545F25" w14:paraId="59562B37" w14:textId="77777777" w:rsidTr="00166DEB">
        <w:trPr>
          <w:trHeight w:val="760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B6E" w14:textId="77777777" w:rsidR="00545F25" w:rsidRDefault="00545F25">
            <w:pPr>
              <w:jc w:val="center"/>
              <w:rPr>
                <w:b/>
              </w:rPr>
            </w:pPr>
            <w:r>
              <w:rPr>
                <w:b/>
              </w:rPr>
              <w:t>Раздел 6</w:t>
            </w:r>
          </w:p>
          <w:p w14:paraId="1366DC67" w14:textId="77777777" w:rsidR="00545F25" w:rsidRDefault="00545F25">
            <w:pPr>
              <w:jc w:val="center"/>
              <w:rPr>
                <w:b/>
              </w:rPr>
            </w:pPr>
            <w:r>
              <w:rPr>
                <w:b/>
              </w:rPr>
              <w:t>Уфа – столица Башкортостана</w:t>
            </w:r>
          </w:p>
          <w:p w14:paraId="05C67D45" w14:textId="6AF6A6B8" w:rsidR="00166DEB" w:rsidRDefault="00166DEB">
            <w:pPr>
              <w:jc w:val="center"/>
              <w:rPr>
                <w:b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7F8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9587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3F41284" w14:textId="77777777" w:rsidR="00545F25" w:rsidRPr="009549D3" w:rsidRDefault="003C6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35C2" w14:textId="77777777" w:rsidR="00545F25" w:rsidRDefault="00545F25">
            <w:pPr>
              <w:rPr>
                <w:bCs/>
              </w:rPr>
            </w:pPr>
          </w:p>
        </w:tc>
      </w:tr>
      <w:tr w:rsidR="00545F25" w14:paraId="4E4A139D" w14:textId="77777777" w:rsidTr="00166DEB">
        <w:trPr>
          <w:trHeight w:val="292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D1B8" w14:textId="77777777" w:rsidR="00545F25" w:rsidRDefault="00545F25">
            <w:r>
              <w:t>Тема 6.1.Уфа – столица Башкортостана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5988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DA08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567E" w14:textId="77777777" w:rsidR="00545F25" w:rsidRDefault="00545F25">
            <w:pPr>
              <w:rPr>
                <w:bCs/>
              </w:rPr>
            </w:pPr>
          </w:p>
        </w:tc>
      </w:tr>
      <w:tr w:rsidR="00545F25" w14:paraId="1C59F3FD" w14:textId="77777777" w:rsidTr="00166DEB">
        <w:trPr>
          <w:trHeight w:val="29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40FC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B9F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4DD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Деепричастие. Образование деепричастий. Аффиксы деепричастий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3D05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B6A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2,3</w:t>
            </w:r>
          </w:p>
        </w:tc>
      </w:tr>
      <w:tr w:rsidR="00545F25" w14:paraId="77FE076D" w14:textId="77777777" w:rsidTr="00166DEB">
        <w:trPr>
          <w:trHeight w:val="29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FEE9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0DD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62E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слова отражающие жизнь,  культуру.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F164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4904" w14:textId="77777777" w:rsidR="00545F25" w:rsidRDefault="00545F25">
            <w:pPr>
              <w:rPr>
                <w:bCs/>
              </w:rPr>
            </w:pPr>
          </w:p>
        </w:tc>
      </w:tr>
      <w:tr w:rsidR="00545F25" w14:paraId="36D42CDE" w14:textId="77777777" w:rsidTr="00166DEB">
        <w:trPr>
          <w:trHeight w:val="17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CCDE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4C9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«Уфа - наша столица». Выразительное чтение текста. Перевод с опорой на ключевые слова.</w:t>
            </w:r>
          </w:p>
          <w:p w14:paraId="4A6F3FC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Продолжить текст.</w:t>
            </w:r>
          </w:p>
          <w:p w14:paraId="28EEDB9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3.Соотнести слайды с  соответствующими предложениями из текста. </w:t>
            </w:r>
          </w:p>
          <w:p w14:paraId="6E69D91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4.Составить и записать план текста для последующего пересказа. </w:t>
            </w:r>
          </w:p>
          <w:p w14:paraId="6DBAF10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5.Выделение деепричастий в тексте.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E262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4CAD3C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442B4DD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C54FA3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30F8E5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251DD888" w14:textId="77777777" w:rsidTr="00166DEB">
        <w:trPr>
          <w:trHeight w:val="38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2056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34F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</w:t>
            </w:r>
            <w:r>
              <w:rPr>
                <w:bCs/>
              </w:rPr>
              <w:t xml:space="preserve"> по теме: «Памятные места моего города». Составить рассказ.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8E57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D7DC" w14:textId="77777777" w:rsidR="00545F25" w:rsidRDefault="00545F25">
            <w:pPr>
              <w:rPr>
                <w:bCs/>
              </w:rPr>
            </w:pPr>
          </w:p>
        </w:tc>
      </w:tr>
      <w:tr w:rsidR="00545F25" w14:paraId="3189ED96" w14:textId="77777777" w:rsidTr="00166DEB">
        <w:trPr>
          <w:trHeight w:val="267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A96F" w14:textId="77777777" w:rsidR="00545F25" w:rsidRDefault="00545F25">
            <w:r>
              <w:t>Тема 6.2.</w:t>
            </w:r>
          </w:p>
          <w:p w14:paraId="3858BA80" w14:textId="77777777" w:rsidR="00545F25" w:rsidRDefault="00545F25">
            <w:r>
              <w:t>Достопримечательности Уфы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9CAA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1E94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C8CB" w14:textId="77777777" w:rsidR="00545F25" w:rsidRDefault="00545F25">
            <w:pPr>
              <w:rPr>
                <w:bCs/>
              </w:rPr>
            </w:pPr>
          </w:p>
        </w:tc>
      </w:tr>
      <w:tr w:rsidR="00545F25" w14:paraId="0A431BE6" w14:textId="77777777" w:rsidTr="00166DEB">
        <w:trPr>
          <w:trHeight w:val="26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652B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D5A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0F8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Деепричастие. Образование деепричастий. Аффиксы деепричастий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6A02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10E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2,3</w:t>
            </w:r>
          </w:p>
        </w:tc>
      </w:tr>
      <w:tr w:rsidR="00545F25" w14:paraId="6C31C00D" w14:textId="77777777" w:rsidTr="00166DEB">
        <w:trPr>
          <w:trHeight w:val="26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F4B6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BFC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66E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слова отражающие жизнь,  культуру.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  <w:r>
              <w:rPr>
                <w:b/>
                <w:bCs/>
              </w:rPr>
              <w:t>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1F5C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EC08" w14:textId="77777777" w:rsidR="00545F25" w:rsidRDefault="00545F25">
            <w:pPr>
              <w:rPr>
                <w:bCs/>
              </w:rPr>
            </w:pPr>
          </w:p>
        </w:tc>
      </w:tr>
      <w:tr w:rsidR="00545F25" w14:paraId="6BE5885A" w14:textId="77777777" w:rsidTr="00166DEB">
        <w:trPr>
          <w:trHeight w:val="18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A80F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32A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1.Монолог – сообщение после экскурсии по памятным местам г. Уфы. Составление небольших высказываний,  рассказов.</w:t>
            </w:r>
          </w:p>
          <w:p w14:paraId="42D9C78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Письменная работа. Восстановить предложения  (заполнить пропуски, придумать начало  или конец).</w:t>
            </w:r>
          </w:p>
          <w:p w14:paraId="37C9489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Коммуникативные ситуации.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 xml:space="preserve">Представьте, что вы экскурсовод познакомьте гостей  с  столицей Башкортостана.  Уточните, где находиться памятник Салавату Юлаеву?  Гостиница? Как доехать до гостиницы? Где находится музей им. </w:t>
            </w:r>
            <w:proofErr w:type="spellStart"/>
            <w:r>
              <w:rPr>
                <w:bCs/>
              </w:rPr>
              <w:t>Нестерева</w:t>
            </w:r>
            <w:proofErr w:type="spellEnd"/>
            <w:r>
              <w:rPr>
                <w:bCs/>
              </w:rPr>
              <w:t>?</w:t>
            </w:r>
          </w:p>
          <w:p w14:paraId="3FF3611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Составление плана экскурсии по городу.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06FB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B2AC0C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2338C7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EA0346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30638D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0BF748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7EF6D25" w14:textId="77777777" w:rsidTr="00166DEB">
        <w:trPr>
          <w:trHeight w:val="34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CF77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024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составление маршрута экскурсии по памятным местам  г. Уфы.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4A69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33FD" w14:textId="77777777" w:rsidR="00545F25" w:rsidRDefault="00545F25">
            <w:pPr>
              <w:rPr>
                <w:bCs/>
              </w:rPr>
            </w:pPr>
          </w:p>
        </w:tc>
      </w:tr>
      <w:tr w:rsidR="00545F25" w14:paraId="5BE7AD6B" w14:textId="77777777" w:rsidTr="00166DEB">
        <w:trPr>
          <w:trHeight w:val="229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DE37" w14:textId="77777777" w:rsidR="00545F25" w:rsidRDefault="00545F25">
            <w:r>
              <w:t>Тема 6.3. История одного памятника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992D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0523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5C4D" w14:textId="77777777" w:rsidR="00545F25" w:rsidRDefault="00545F25">
            <w:pPr>
              <w:rPr>
                <w:bCs/>
              </w:rPr>
            </w:pPr>
          </w:p>
        </w:tc>
      </w:tr>
      <w:tr w:rsidR="00545F25" w14:paraId="7A0D12F1" w14:textId="77777777" w:rsidTr="00166DEB">
        <w:trPr>
          <w:trHeight w:val="22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CB98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826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75E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Образование, правописание и произношение  сложных числительных.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07D9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50C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8A92ACC" w14:textId="77777777" w:rsidTr="00166DEB">
        <w:trPr>
          <w:trHeight w:val="34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9A0A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07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0E6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слова отражающие жизнь,  культуру,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  <w:r>
              <w:rPr>
                <w:b/>
                <w:bCs/>
              </w:rPr>
              <w:t>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F544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F5BD" w14:textId="77777777" w:rsidR="00545F25" w:rsidRDefault="00545F25">
            <w:pPr>
              <w:rPr>
                <w:bCs/>
              </w:rPr>
            </w:pPr>
          </w:p>
        </w:tc>
      </w:tr>
      <w:tr w:rsidR="00545F25" w14:paraId="4B2722EC" w14:textId="77777777" w:rsidTr="00166DEB">
        <w:trPr>
          <w:trHeight w:val="14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DDD5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E27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1.Работа над текстом</w:t>
            </w:r>
            <w:r>
              <w:t xml:space="preserve"> «История одного памятника»</w:t>
            </w:r>
            <w:r>
              <w:rPr>
                <w:bCs/>
              </w:rPr>
              <w:t>. Выразительное чтение текста.  Устный перевод. Составление плана  текста для последующего пересказа.</w:t>
            </w:r>
          </w:p>
          <w:p w14:paraId="66D1978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2.Словарная работа. Выделение сложных числительных в тексте. Списывание собственных имен существительных, предложений с сложными  числительными. Коммуникативные ситуации. Какие еще памятники знаете?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F7EB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9C4C4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7061061" w14:textId="77777777" w:rsidTr="00166DEB">
        <w:trPr>
          <w:trHeight w:val="28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9D7D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9182" w14:textId="34481831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r>
              <w:rPr>
                <w:bCs/>
              </w:rPr>
              <w:t xml:space="preserve">  написать</w:t>
            </w:r>
            <w:proofErr w:type="gramEnd"/>
            <w:r>
              <w:rPr>
                <w:bCs/>
              </w:rPr>
              <w:t xml:space="preserve"> сообщение о памятниках </w:t>
            </w:r>
            <w:proofErr w:type="spellStart"/>
            <w:r>
              <w:rPr>
                <w:bCs/>
              </w:rPr>
              <w:t>г.Уфы</w:t>
            </w:r>
            <w:proofErr w:type="spellEnd"/>
            <w:r>
              <w:rPr>
                <w:bCs/>
              </w:rPr>
              <w:t>. Перевод текста.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424E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BBB7" w14:textId="77777777" w:rsidR="00545F25" w:rsidRDefault="00545F25">
            <w:pPr>
              <w:rPr>
                <w:bCs/>
              </w:rPr>
            </w:pPr>
          </w:p>
        </w:tc>
      </w:tr>
      <w:tr w:rsidR="00545F25" w14:paraId="5010B10B" w14:textId="77777777" w:rsidTr="00166DEB">
        <w:trPr>
          <w:trHeight w:val="146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C38" w14:textId="77777777" w:rsidR="00545F25" w:rsidRDefault="00545F25">
            <w:r>
              <w:lastRenderedPageBreak/>
              <w:t>Тема 6.4. Дом – музей Мажита Гафури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0829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3E23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3BA" w14:textId="77777777" w:rsidR="00545F25" w:rsidRDefault="00545F25">
            <w:pPr>
              <w:rPr>
                <w:bCs/>
              </w:rPr>
            </w:pPr>
          </w:p>
        </w:tc>
      </w:tr>
      <w:tr w:rsidR="00545F25" w14:paraId="3E53A4CA" w14:textId="77777777" w:rsidTr="00166DEB">
        <w:trPr>
          <w:trHeight w:val="14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D11C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D80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F2A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Повторение: правописание и произношение  сложных числительных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C475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77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1944B5D" w14:textId="77777777" w:rsidTr="00166DEB">
        <w:trPr>
          <w:trHeight w:val="14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B1F3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859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517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 Слова отражающие жизнь,  культуру,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F044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41F6" w14:textId="77777777" w:rsidR="00545F25" w:rsidRDefault="00545F25">
            <w:pPr>
              <w:rPr>
                <w:bCs/>
              </w:rPr>
            </w:pPr>
          </w:p>
        </w:tc>
      </w:tr>
      <w:tr w:rsidR="00545F25" w14:paraId="4B6CFCF5" w14:textId="77777777" w:rsidTr="00166DEB">
        <w:trPr>
          <w:trHeight w:val="14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1630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FC63" w14:textId="77777777" w:rsidR="00545F25" w:rsidRDefault="00545F25">
            <w:r>
              <w:rPr>
                <w:bCs/>
              </w:rPr>
              <w:t>1. Работа с текстом</w:t>
            </w:r>
            <w:r>
              <w:t xml:space="preserve"> «Дом – музей Мажита Гафури».</w:t>
            </w:r>
          </w:p>
          <w:p w14:paraId="2E5E50B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Выразительное чтение текста. Перевод текста, опираясь на  лексический материал  предыдущих тем. Составление плана прочитанного текста. Подготовка к пересказу текста.</w:t>
            </w:r>
          </w:p>
          <w:p w14:paraId="734B1B9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2.Письменная работа. Списывание предложений с сложными числительными. Письменно ответить на вопросы по содержанию текста. </w:t>
            </w:r>
          </w:p>
          <w:p w14:paraId="236DBED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3.Коммуникативные ситуации. Какие произведения М. Гафури вы знаете? Вы были в музее </w:t>
            </w:r>
            <w:proofErr w:type="spellStart"/>
            <w:r>
              <w:rPr>
                <w:bCs/>
              </w:rPr>
              <w:t>М.Гафури</w:t>
            </w:r>
            <w:proofErr w:type="spellEnd"/>
            <w:r>
              <w:rPr>
                <w:bCs/>
              </w:rPr>
              <w:t xml:space="preserve"> ? Какие ещё музеи вы знаете?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F932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5FC1BF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3CA082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8A6D0A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2A04BE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8C823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BD2DABB" w14:textId="77777777" w:rsidTr="00166DEB">
        <w:trPr>
          <w:trHeight w:val="25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0F95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930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сообщение о музеях РБ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873D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17EE" w14:textId="77777777" w:rsidR="00545F25" w:rsidRDefault="00545F25">
            <w:pPr>
              <w:rPr>
                <w:bCs/>
              </w:rPr>
            </w:pPr>
          </w:p>
        </w:tc>
      </w:tr>
      <w:tr w:rsidR="00545F25" w14:paraId="11FBC25F" w14:textId="77777777" w:rsidTr="00166DEB">
        <w:trPr>
          <w:trHeight w:val="193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E068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Тема </w:t>
            </w:r>
            <w:r>
              <w:t xml:space="preserve"> 6.5. Памятник  Салават Юлаеву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7E00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7A3B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5D0E" w14:textId="77777777" w:rsidR="00545F25" w:rsidRDefault="00545F25">
            <w:pPr>
              <w:rPr>
                <w:bCs/>
              </w:rPr>
            </w:pPr>
          </w:p>
        </w:tc>
      </w:tr>
      <w:tr w:rsidR="00545F25" w14:paraId="19520CC4" w14:textId="77777777" w:rsidTr="00166DEB">
        <w:trPr>
          <w:trHeight w:val="19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79A7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A58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00A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Грамматика. Повторение: правописание и произношение  сложных числительных.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D86E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</w:p>
          <w:p w14:paraId="1F4DEDA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C2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19DFE05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3CAECF4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CECB66A" w14:textId="77777777" w:rsidTr="00166DEB">
        <w:trPr>
          <w:trHeight w:val="12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835B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373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137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 Слова, отражающие жизнь,  культуру,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8CB5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B288" w14:textId="77777777" w:rsidR="00545F25" w:rsidRDefault="00545F25">
            <w:pPr>
              <w:rPr>
                <w:bCs/>
              </w:rPr>
            </w:pPr>
          </w:p>
        </w:tc>
      </w:tr>
      <w:tr w:rsidR="00545F25" w14:paraId="0026B1D0" w14:textId="77777777" w:rsidTr="00166DEB">
        <w:trPr>
          <w:trHeight w:val="2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E463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88A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текстом. Выразительное чтение текста. Правильное произношение  числительных. Перевод текста с опорой на ключевые слова.</w:t>
            </w:r>
          </w:p>
          <w:p w14:paraId="73841F1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2.Письменная работа. Списание текста с выделением на абзацы.</w:t>
            </w:r>
          </w:p>
          <w:p w14:paraId="2EAA028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Найти ответы на вопросы по тексту.</w:t>
            </w:r>
          </w:p>
          <w:p w14:paraId="4B2F1BF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4.Коммуникативные ситуации. Что вы ещё знаете о Салавате Юлаеве? Какие ещё памятные места связанные  С. Юлаевым вы знаете? Какие произведения </w:t>
            </w:r>
            <w:proofErr w:type="spellStart"/>
            <w:r>
              <w:rPr>
                <w:bCs/>
              </w:rPr>
              <w:t>С.Юлаева</w:t>
            </w:r>
            <w:proofErr w:type="spellEnd"/>
            <w:r>
              <w:rPr>
                <w:bCs/>
              </w:rPr>
              <w:t xml:space="preserve"> вы проходили в школе?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03A9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E5136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A7C6659" w14:textId="77777777" w:rsidTr="00166DEB">
        <w:trPr>
          <w:trHeight w:val="7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260B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A34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 xml:space="preserve">написать сочинение на </w:t>
            </w:r>
            <w:proofErr w:type="spellStart"/>
            <w:proofErr w:type="gramStart"/>
            <w:r>
              <w:rPr>
                <w:bCs/>
              </w:rPr>
              <w:t>тему:</w:t>
            </w:r>
            <w:r>
              <w:t>«</w:t>
            </w:r>
            <w:proofErr w:type="gramEnd"/>
            <w:r>
              <w:t>Уфа</w:t>
            </w:r>
            <w:proofErr w:type="spellEnd"/>
            <w:r>
              <w:t xml:space="preserve"> – мой город».</w:t>
            </w:r>
            <w:r>
              <w:rPr>
                <w:bCs/>
              </w:rPr>
              <w:t xml:space="preserve"> </w:t>
            </w:r>
          </w:p>
          <w:p w14:paraId="3A4057A7" w14:textId="74D71A08" w:rsidR="00EE1CE6" w:rsidRDefault="00EE1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F79D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BEBE" w14:textId="77777777" w:rsidR="00545F25" w:rsidRDefault="00545F25">
            <w:pPr>
              <w:rPr>
                <w:bCs/>
              </w:rPr>
            </w:pPr>
          </w:p>
        </w:tc>
      </w:tr>
      <w:tr w:rsidR="00545F25" w14:paraId="0ED990C4" w14:textId="77777777" w:rsidTr="00166DEB">
        <w:trPr>
          <w:trHeight w:val="181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50A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Тема </w:t>
            </w:r>
            <w:r>
              <w:t xml:space="preserve"> 6.6.Уфа – мой город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EFB6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7046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348B" w14:textId="77777777" w:rsidR="00545F25" w:rsidRDefault="00545F25">
            <w:pPr>
              <w:rPr>
                <w:bCs/>
              </w:rPr>
            </w:pPr>
          </w:p>
        </w:tc>
      </w:tr>
      <w:tr w:rsidR="00545F25" w14:paraId="4A3BB929" w14:textId="77777777" w:rsidTr="00166DEB">
        <w:trPr>
          <w:trHeight w:val="327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61A1" w14:textId="77777777" w:rsidR="00545F25" w:rsidRDefault="00545F25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40B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B30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Закрепление,  совершенствование знаний приобретенных в этом разделе.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3B63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F98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D677D32" w14:textId="77777777" w:rsidTr="00166DEB">
        <w:trPr>
          <w:trHeight w:val="27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432B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AA5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Лабораторные работы </w:t>
            </w:r>
            <w:r>
              <w:rPr>
                <w:bCs/>
              </w:rPr>
              <w:t>не предусмотрены.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F2CF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1CA80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B40114A" w14:textId="77777777" w:rsidTr="00166DEB">
        <w:trPr>
          <w:trHeight w:val="19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C0C7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756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 Составление плана сочинения,  опираясь на предыдущие темы. </w:t>
            </w:r>
          </w:p>
          <w:p w14:paraId="345F95F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>2. Работа над сочинением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9D82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EB6812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69FF" w14:textId="77777777" w:rsidR="00545F25" w:rsidRDefault="00545F25">
            <w:pPr>
              <w:rPr>
                <w:bCs/>
              </w:rPr>
            </w:pPr>
          </w:p>
        </w:tc>
      </w:tr>
      <w:tr w:rsidR="00545F25" w14:paraId="290ED324" w14:textId="77777777" w:rsidTr="00166DEB">
        <w:trPr>
          <w:trHeight w:val="12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F975" w14:textId="77777777" w:rsidR="00545F25" w:rsidRDefault="00545F25"/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D27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составить кроссворд по теме «Города РБ»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8450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B614" w14:textId="77777777" w:rsidR="00545F25" w:rsidRDefault="00545F25">
            <w:pPr>
              <w:rPr>
                <w:bCs/>
              </w:rPr>
            </w:pPr>
          </w:p>
        </w:tc>
      </w:tr>
      <w:tr w:rsidR="00545F25" w14:paraId="723B1D80" w14:textId="77777777" w:rsidTr="00166DEB">
        <w:trPr>
          <w:trHeight w:val="70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D68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Раздел 7</w:t>
            </w:r>
          </w:p>
          <w:p w14:paraId="3F22023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</w:rPr>
              <w:lastRenderedPageBreak/>
              <w:t>Выбираю профессию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EE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35FB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8C1ED0" w14:textId="77777777" w:rsidR="00545F25" w:rsidRPr="009549D3" w:rsidRDefault="003C6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CE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CB20899" w14:textId="77777777" w:rsidTr="00166DEB">
        <w:trPr>
          <w:trHeight w:val="301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B18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7.1. Выбор - профессии дело сложное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90BE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4A20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B6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74234F72" w14:textId="77777777" w:rsidTr="00166DEB">
        <w:trPr>
          <w:trHeight w:val="7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9FD7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AEC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FB6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FDE8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D1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F21BD26" w14:textId="77777777" w:rsidTr="00166DEB">
        <w:trPr>
          <w:trHeight w:val="7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C9D2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251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350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Название профессий. Лексика, характеризующая особенности разных профессий.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03D3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FCC" w14:textId="77777777" w:rsidR="00545F25" w:rsidRDefault="00545F25">
            <w:pPr>
              <w:rPr>
                <w:bCs/>
              </w:rPr>
            </w:pPr>
          </w:p>
        </w:tc>
      </w:tr>
      <w:tr w:rsidR="00545F25" w14:paraId="769FE2C1" w14:textId="77777777" w:rsidTr="00166DEB">
        <w:trPr>
          <w:trHeight w:val="2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450D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F37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текстами «Выбор - профессии дело сложное», «Обществу нужны специалисты разных профессий».  Перевод текстов с помощью  словаря с русского на башкирский язык. Сравнение и определение стиля и содержания текстов. </w:t>
            </w:r>
          </w:p>
          <w:p w14:paraId="262B093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Проведение диалога-дискуссии о будущей профессии.</w:t>
            </w:r>
          </w:p>
          <w:p w14:paraId="5C0D9B2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3.Образцы деловых бумаг. Резюме. Общая структура резюме.</w:t>
            </w:r>
          </w:p>
          <w:p w14:paraId="11064A5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4.Оформление резюме с опорой на образец.</w:t>
            </w:r>
          </w:p>
          <w:p w14:paraId="395F9CC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 xml:space="preserve">5. Коммуникативные ситуации. Какие вы профессии вы знаете? Кем вы хотели быть  в детстве?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EC46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918725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AFA8D9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91639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49F98A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B02C4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61B67E6B" w14:textId="77777777" w:rsidTr="00166DEB">
        <w:trPr>
          <w:trHeight w:val="4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F83A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D6C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сочинение по темам «Почему я выбрала эту профессию» или «Люди в белых халатах»</w:t>
            </w:r>
          </w:p>
          <w:p w14:paraId="7006145D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7BA1BB7C" w14:textId="32C5F99F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26BF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06E7" w14:textId="77777777" w:rsidR="00545F25" w:rsidRDefault="00545F25">
            <w:pPr>
              <w:rPr>
                <w:bCs/>
              </w:rPr>
            </w:pPr>
          </w:p>
        </w:tc>
      </w:tr>
      <w:tr w:rsidR="00545F25" w14:paraId="6752ABB9" w14:textId="77777777" w:rsidTr="00166DEB">
        <w:trPr>
          <w:trHeight w:val="193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B90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7.2. </w:t>
            </w:r>
            <w:r>
              <w:t>Без труда нет добра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C399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38DE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035C" w14:textId="77777777" w:rsidR="00545F25" w:rsidRDefault="00545F25">
            <w:pPr>
              <w:rPr>
                <w:bCs/>
              </w:rPr>
            </w:pPr>
          </w:p>
        </w:tc>
      </w:tr>
      <w:tr w:rsidR="00545F25" w14:paraId="5D530AD3" w14:textId="77777777" w:rsidTr="00166DEB">
        <w:trPr>
          <w:trHeight w:val="28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C719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3B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6F9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 Художественный стиль. Официально-деловой стиль.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C1EC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E53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D51353C" w14:textId="77777777" w:rsidTr="00166DEB">
        <w:trPr>
          <w:trHeight w:val="28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16D2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4BC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1B2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Лексика. Ознакомление названиями профессий и рода занятий в различных отраслях:  врач, строитель,  повар,  учитель, библиотекарь, архивист,  музеевед. 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D621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687C" w14:textId="77777777" w:rsidR="00545F25" w:rsidRDefault="00545F25">
            <w:pPr>
              <w:rPr>
                <w:bCs/>
              </w:rPr>
            </w:pPr>
          </w:p>
        </w:tc>
      </w:tr>
      <w:tr w:rsidR="00545F25" w14:paraId="4FE0892C" w14:textId="77777777" w:rsidTr="00166DEB">
        <w:trPr>
          <w:trHeight w:val="2828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36FC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228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«Работа». Выразительное чтение текста. Перевод. Определение стиля текста. Определение темы, идеи текста.</w:t>
            </w:r>
          </w:p>
          <w:p w14:paraId="542EC19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Выполнение письменной работы. Выпишите  из текста словосочетания, связанные с профессиями.</w:t>
            </w:r>
          </w:p>
          <w:p w14:paraId="20C4F0E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Распределить слова по данным  тематическим группам.</w:t>
            </w:r>
          </w:p>
          <w:p w14:paraId="3E5AB93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Виды деловых бумаг. Заявление.</w:t>
            </w:r>
          </w:p>
          <w:p w14:paraId="3980510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Общая структура заявления. Оформление заявления о приеме на работу</w:t>
            </w:r>
          </w:p>
          <w:p w14:paraId="0AB0DEB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5. Коммуникативные ситуации. Отчего и почему и когда человек  может трудиться не покладая рук, не жалея сил? Почему он не устает?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D11A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37A570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76AA0C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A7EE2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569316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991C5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2BFD0B18" w14:textId="77777777" w:rsidTr="00166DEB">
        <w:trPr>
          <w:trHeight w:val="19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41D6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9B5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>
              <w:rPr>
                <w:bCs/>
              </w:rPr>
              <w:t>Написать пословицы, поговорки о труде.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82D8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1366" w14:textId="77777777" w:rsidR="00545F25" w:rsidRDefault="00545F25">
            <w:pPr>
              <w:rPr>
                <w:bCs/>
              </w:rPr>
            </w:pPr>
          </w:p>
        </w:tc>
      </w:tr>
      <w:tr w:rsidR="00545F25" w14:paraId="4EEC7896" w14:textId="77777777" w:rsidTr="00166DEB">
        <w:trPr>
          <w:trHeight w:val="214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65C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7.3. Ими гордится республика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00EC" w14:textId="77777777" w:rsidR="00545F25" w:rsidRPr="002240C7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D585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FB8E" w14:textId="77777777" w:rsidR="00545F25" w:rsidRDefault="00545F25">
            <w:pPr>
              <w:rPr>
                <w:bCs/>
              </w:rPr>
            </w:pPr>
          </w:p>
        </w:tc>
      </w:tr>
      <w:tr w:rsidR="00545F25" w14:paraId="3A52C5AE" w14:textId="77777777" w:rsidTr="00166DEB">
        <w:trPr>
          <w:trHeight w:val="214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F1F3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E0D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E26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 Художественный стиль.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0C07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8BC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3B058A1E" w14:textId="77777777" w:rsidTr="00166DEB">
        <w:trPr>
          <w:trHeight w:val="214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8399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40D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B9F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Ознакомление названиями профессий и рода занятий в различных отраслях:  врач, строитель,  повар,  учитель, библиотекарь, архивист,  музеевед.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08DC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39D" w14:textId="77777777" w:rsidR="00545F25" w:rsidRDefault="00545F25">
            <w:pPr>
              <w:rPr>
                <w:bCs/>
              </w:rPr>
            </w:pPr>
          </w:p>
        </w:tc>
      </w:tr>
      <w:tr w:rsidR="00545F25" w14:paraId="7E90E1D0" w14:textId="77777777" w:rsidTr="00166DEB">
        <w:trPr>
          <w:trHeight w:val="19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72F2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83C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  Работа с текстами «Ими гордится республика!», «Удивительная башкирка». Выразительное чтение. Перевод текстов с помощью словаря. Определение вида стиля текстов. Словарная работа.</w:t>
            </w:r>
          </w:p>
          <w:p w14:paraId="374A6FA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2.Письменная работа. Выпишите из текста «Удивительная башкирка» подлежащее и сказуемое.</w:t>
            </w:r>
          </w:p>
          <w:p w14:paraId="3DA9B43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3.Поисковая работа. Из сборника  </w:t>
            </w:r>
            <w:proofErr w:type="spellStart"/>
            <w:r>
              <w:rPr>
                <w:bCs/>
              </w:rPr>
              <w:t>Ф.А.Надршиной</w:t>
            </w:r>
            <w:proofErr w:type="spellEnd"/>
            <w:r>
              <w:rPr>
                <w:bCs/>
              </w:rPr>
              <w:t xml:space="preserve"> «Башкирско-англо-русский словарь пословиц и поговорок» найти и выписать пословицы и поговорки о труде на башкирском языке. Найдите эквиваленты на русском языке.</w:t>
            </w:r>
          </w:p>
          <w:p w14:paraId="32730FA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4.Коммуникативные ситуации. Какими качествами должен обладать  человек , чтобы добиться успехов? Каких еще современников вы знаете, которые в своей профессии добились  успехов?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B33B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B6B84A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6CC51E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6F295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5566F417" w14:textId="77777777" w:rsidTr="00166DEB">
        <w:trPr>
          <w:trHeight w:val="19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DD3B" w14:textId="77777777" w:rsidR="00545F25" w:rsidRDefault="00545F25">
            <w:pPr>
              <w:rPr>
                <w:bCs/>
              </w:rPr>
            </w:pP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CCD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готовить сообщение по теме «Ими гордится республика»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22F7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218" w14:textId="77777777" w:rsidR="00545F25" w:rsidRDefault="00545F25">
            <w:pPr>
              <w:rPr>
                <w:bCs/>
              </w:rPr>
            </w:pPr>
          </w:p>
        </w:tc>
      </w:tr>
      <w:tr w:rsidR="00545F25" w14:paraId="123E20D6" w14:textId="77777777" w:rsidTr="00166DEB">
        <w:trPr>
          <w:trHeight w:val="193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FA3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7.4. Мои увлечения.</w:t>
            </w:r>
          </w:p>
        </w:tc>
        <w:tc>
          <w:tcPr>
            <w:tcW w:w="8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AE81" w14:textId="77777777" w:rsidR="00545F25" w:rsidRPr="002240C7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D7B7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F7D3" w14:textId="77777777" w:rsidR="00545F25" w:rsidRDefault="00545F25">
            <w:pPr>
              <w:rPr>
                <w:bCs/>
              </w:rPr>
            </w:pPr>
          </w:p>
        </w:tc>
      </w:tr>
      <w:tr w:rsidR="00545F25" w14:paraId="523BEAAC" w14:textId="77777777" w:rsidTr="00166DEB">
        <w:trPr>
          <w:trHeight w:val="19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7AA5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0208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AA9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Повторение темы «Порядок слов в предложении».</w:t>
            </w:r>
          </w:p>
        </w:tc>
        <w:tc>
          <w:tcPr>
            <w:tcW w:w="119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28FB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51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F0948D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3FABAFF6" w14:textId="77777777" w:rsidTr="00166DEB">
        <w:trPr>
          <w:trHeight w:val="19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9F06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A18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13D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Лексика, характеризующая особенности разных увлечений.</w:t>
            </w:r>
          </w:p>
        </w:tc>
        <w:tc>
          <w:tcPr>
            <w:tcW w:w="119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764E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3539" w14:textId="77777777" w:rsidR="00545F25" w:rsidRDefault="00545F25">
            <w:pPr>
              <w:rPr>
                <w:bCs/>
              </w:rPr>
            </w:pPr>
          </w:p>
        </w:tc>
      </w:tr>
      <w:tr w:rsidR="00545F25" w14:paraId="05364514" w14:textId="77777777" w:rsidTr="00166DEB">
        <w:trPr>
          <w:trHeight w:val="16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5705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2ED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текстом «Любимое увлечение». Перевод текста с русского на башкирский язык со словарем. </w:t>
            </w:r>
          </w:p>
          <w:p w14:paraId="62C5ACC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2.Найти ответы на вопросы из текста и записать.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2A94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A6131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3907D9F" w14:textId="77777777" w:rsidTr="00166DEB">
        <w:trPr>
          <w:trHeight w:val="125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B1D6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209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>
              <w:rPr>
                <w:bCs/>
              </w:rPr>
              <w:t>составить диалог по теме «Мои увлечения»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AA73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9DD9" w14:textId="77777777" w:rsidR="00545F25" w:rsidRDefault="00545F25">
            <w:pPr>
              <w:rPr>
                <w:bCs/>
              </w:rPr>
            </w:pPr>
          </w:p>
        </w:tc>
      </w:tr>
      <w:tr w:rsidR="00545F25" w14:paraId="1AE5ACAC" w14:textId="77777777" w:rsidTr="00166DEB">
        <w:trPr>
          <w:trHeight w:val="357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03D4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7.5. </w:t>
            </w:r>
            <w:r>
              <w:rPr>
                <w:bCs/>
                <w:kern w:val="36"/>
              </w:rPr>
              <w:t>Физиология человека.</w:t>
            </w:r>
          </w:p>
          <w:p w14:paraId="1AAB20F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4D3E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C0F2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2307" w14:textId="77777777" w:rsidR="00545F25" w:rsidRDefault="00545F25">
            <w:pPr>
              <w:rPr>
                <w:bCs/>
              </w:rPr>
            </w:pPr>
          </w:p>
        </w:tc>
      </w:tr>
      <w:tr w:rsidR="00545F25" w14:paraId="1EBB8D9D" w14:textId="77777777" w:rsidTr="00166DEB">
        <w:trPr>
          <w:trHeight w:val="26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06E4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52D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C44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C073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27E381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F3A225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63F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5F4FD5A" w14:textId="77777777" w:rsidTr="00166DEB">
        <w:trPr>
          <w:trHeight w:val="229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912F" w14:textId="77777777" w:rsidR="00545F25" w:rsidRDefault="00545F25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870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C270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Лексика, связанная с профессией медицинского работника. Работа с терминами.</w:t>
            </w:r>
          </w:p>
          <w:p w14:paraId="5076E57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Анатомия человека.</w:t>
            </w: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77C4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983C" w14:textId="77777777" w:rsidR="00545F25" w:rsidRDefault="00545F25">
            <w:pPr>
              <w:rPr>
                <w:bCs/>
              </w:rPr>
            </w:pPr>
          </w:p>
        </w:tc>
      </w:tr>
      <w:tr w:rsidR="00545F25" w14:paraId="1A184529" w14:textId="77777777" w:rsidTr="00166DEB">
        <w:trPr>
          <w:trHeight w:val="213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5171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3D8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текстом. Чтение текста. Определение вида и стиля текста. Перевод текста на башкирский язык. Этика медсестры.</w:t>
            </w:r>
          </w:p>
          <w:p w14:paraId="5ACA704F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2.Разделить текст на смысловые отрывки и озаглавить.</w:t>
            </w:r>
          </w:p>
          <w:p w14:paraId="234361B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Работа с незнакомыми словами. Определение смысла этих слов. Составление  предложений, и словосочетаний.</w:t>
            </w:r>
          </w:p>
          <w:p w14:paraId="6B095DBC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Правила составления аннотации.</w:t>
            </w:r>
          </w:p>
          <w:p w14:paraId="615DD97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MS Mincho" w:eastAsia="MS Mincho" w:hAnsi="MS Mincho" w:cs="MS Mincho"/>
                <w:bCs/>
              </w:rPr>
            </w:pPr>
            <w:r>
              <w:rPr>
                <w:bCs/>
              </w:rPr>
              <w:lastRenderedPageBreak/>
              <w:t>Коммуникативные ситуации. Какую роль в жизни человека играет медперсонал?  Назовите больницы г. Уфы? Каких известных врачей вы знаете? Какими качествами должен обладать медработник</w:t>
            </w:r>
            <w:r>
              <w:rPr>
                <w:rFonts w:ascii="MS Mincho" w:eastAsia="MS Mincho" w:hAnsi="MS Mincho" w:cs="MS Mincho" w:hint="eastAsia"/>
                <w:bCs/>
              </w:rPr>
              <w:t>?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CF19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7DFB2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E1E1E75" w14:textId="77777777" w:rsidTr="00166DEB">
        <w:trPr>
          <w:trHeight w:val="39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E866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54D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Готовится к сочинению «Этика </w:t>
            </w:r>
            <w:proofErr w:type="spellStart"/>
            <w:r>
              <w:rPr>
                <w:bCs/>
              </w:rPr>
              <w:t>мед.персонала</w:t>
            </w:r>
            <w:proofErr w:type="spellEnd"/>
            <w:r>
              <w:rPr>
                <w:bCs/>
              </w:rPr>
              <w:t xml:space="preserve">» или «Какими качествами должна обладать </w:t>
            </w:r>
            <w:proofErr w:type="spellStart"/>
            <w:r>
              <w:rPr>
                <w:bCs/>
              </w:rPr>
              <w:t>мед.сестра</w:t>
            </w:r>
            <w:proofErr w:type="spellEnd"/>
            <w:r>
              <w:rPr>
                <w:bCs/>
              </w:rPr>
              <w:t xml:space="preserve">» 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D8AE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EFD1" w14:textId="77777777" w:rsidR="00545F25" w:rsidRDefault="00545F25">
            <w:pPr>
              <w:rPr>
                <w:bCs/>
              </w:rPr>
            </w:pPr>
          </w:p>
        </w:tc>
      </w:tr>
      <w:tr w:rsidR="00545F25" w14:paraId="37B59E16" w14:textId="77777777" w:rsidTr="00166DEB">
        <w:trPr>
          <w:trHeight w:val="125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602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7.6. Моя будущая профессия</w:t>
            </w: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098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3BB1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6FB1" w14:textId="77777777" w:rsidR="00545F25" w:rsidRDefault="00545F25">
            <w:pPr>
              <w:rPr>
                <w:bCs/>
              </w:rPr>
            </w:pPr>
          </w:p>
        </w:tc>
      </w:tr>
      <w:tr w:rsidR="00545F25" w14:paraId="4E59CC9F" w14:textId="77777777" w:rsidTr="00166DEB">
        <w:trPr>
          <w:trHeight w:val="25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8217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8CD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1.Закрепление и повторение пройденных тем по разделу «Выбираю профессию»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5D25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A46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413DFD9E" w14:textId="77777777" w:rsidTr="00166DEB">
        <w:trPr>
          <w:trHeight w:val="251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DB5B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2BF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2.Сочинение « Моя будущая профессия».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90E0" w14:textId="77777777" w:rsidR="00545F25" w:rsidRDefault="00545F25">
            <w:pPr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BBCF" w14:textId="77777777" w:rsidR="00545F25" w:rsidRDefault="00545F25">
            <w:pPr>
              <w:rPr>
                <w:bCs/>
              </w:rPr>
            </w:pPr>
          </w:p>
        </w:tc>
      </w:tr>
      <w:tr w:rsidR="00545F25" w14:paraId="612C6BB2" w14:textId="77777777" w:rsidTr="00166DEB">
        <w:trPr>
          <w:trHeight w:val="24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7556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1D0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1.Составление плана сочинения.</w:t>
            </w:r>
          </w:p>
          <w:p w14:paraId="3A6FD65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>2.Работа над сочинением.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E799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20B28E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0D12CF1" w14:textId="77777777" w:rsidTr="00166DEB">
        <w:trPr>
          <w:trHeight w:val="112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86B3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D754" w14:textId="6C22231F" w:rsidR="00545F25" w:rsidRPr="00166DEB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 xml:space="preserve">написать сочинение «Этика </w:t>
            </w:r>
            <w:proofErr w:type="spellStart"/>
            <w:proofErr w:type="gramStart"/>
            <w:r>
              <w:rPr>
                <w:bCs/>
              </w:rPr>
              <w:t>мед.персонала</w:t>
            </w:r>
            <w:proofErr w:type="spellEnd"/>
            <w:proofErr w:type="gramEnd"/>
            <w:r>
              <w:rPr>
                <w:bCs/>
              </w:rPr>
              <w:t xml:space="preserve">» или «Какими качествами должна обладать </w:t>
            </w:r>
            <w:proofErr w:type="spellStart"/>
            <w:proofErr w:type="gramStart"/>
            <w:r>
              <w:rPr>
                <w:bCs/>
              </w:rPr>
              <w:t>мед.сестра</w:t>
            </w:r>
            <w:proofErr w:type="spellEnd"/>
            <w:proofErr w:type="gramEnd"/>
            <w:r>
              <w:rPr>
                <w:bCs/>
              </w:rPr>
              <w:t>»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6ABA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DC24" w14:textId="77777777" w:rsidR="00545F25" w:rsidRDefault="00545F25">
            <w:pPr>
              <w:rPr>
                <w:bCs/>
              </w:rPr>
            </w:pPr>
          </w:p>
        </w:tc>
      </w:tr>
      <w:tr w:rsidR="00545F25" w14:paraId="3A7E749C" w14:textId="77777777" w:rsidTr="00166DEB">
        <w:trPr>
          <w:trHeight w:val="112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78D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</w:t>
            </w:r>
          </w:p>
          <w:p w14:paraId="6480E96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Башкортостан – центр уникальной культуры</w:t>
            </w:r>
          </w:p>
          <w:p w14:paraId="40881FA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9C84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85309" w14:textId="77777777" w:rsidR="00545F25" w:rsidRPr="009549D3" w:rsidRDefault="003C6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6D5D" w14:textId="77777777" w:rsidR="00545F25" w:rsidRDefault="00545F25">
            <w:pPr>
              <w:rPr>
                <w:bCs/>
              </w:rPr>
            </w:pPr>
          </w:p>
        </w:tc>
      </w:tr>
      <w:tr w:rsidR="00166DEB" w14:paraId="6AA543B8" w14:textId="77777777" w:rsidTr="00166DEB">
        <w:trPr>
          <w:trHeight w:val="151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4C46D6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8.1. Башкирские народные музыкальные инструменты</w:t>
            </w: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4221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3C349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9476C16" w14:textId="77777777" w:rsidR="00166DEB" w:rsidRDefault="00166DEB"/>
          <w:p w14:paraId="640A540B" w14:textId="77777777" w:rsidR="00166DEB" w:rsidRDefault="00166DEB">
            <w:pPr>
              <w:jc w:val="center"/>
            </w:pPr>
            <w:r>
              <w:t>2</w:t>
            </w:r>
          </w:p>
          <w:p w14:paraId="2684E787" w14:textId="77777777" w:rsidR="00166DEB" w:rsidRDefault="00166DEB"/>
          <w:p w14:paraId="53B2F4A4" w14:textId="77777777" w:rsidR="00166DEB" w:rsidRDefault="00166DEB">
            <w:pPr>
              <w:jc w:val="center"/>
            </w:pPr>
            <w: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262D" w14:textId="77777777" w:rsidR="00166DEB" w:rsidRDefault="00166DEB">
            <w:pPr>
              <w:rPr>
                <w:bCs/>
              </w:rPr>
            </w:pPr>
          </w:p>
        </w:tc>
      </w:tr>
      <w:tr w:rsidR="00166DEB" w14:paraId="1C66967B" w14:textId="77777777" w:rsidTr="00166DEB">
        <w:trPr>
          <w:trHeight w:val="149"/>
        </w:trPr>
        <w:tc>
          <w:tcPr>
            <w:tcW w:w="3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3CC99" w14:textId="77777777" w:rsidR="00166DEB" w:rsidRDefault="00166DEB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F2DB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Башкирские народные музыкальные инструменты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9D44" w14:textId="77777777" w:rsidR="00166DEB" w:rsidRDefault="00166DEB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0E26" w14:textId="77777777" w:rsidR="00166DEB" w:rsidRDefault="00166DEB">
            <w:pPr>
              <w:rPr>
                <w:bCs/>
              </w:rPr>
            </w:pPr>
          </w:p>
        </w:tc>
      </w:tr>
      <w:tr w:rsidR="00166DEB" w14:paraId="26B5D5B3" w14:textId="77777777" w:rsidTr="00166DEB">
        <w:trPr>
          <w:trHeight w:val="149"/>
        </w:trPr>
        <w:tc>
          <w:tcPr>
            <w:tcW w:w="3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BBE2" w14:textId="77777777" w:rsidR="00166DEB" w:rsidRDefault="00166DEB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A6B8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 Виды народных инструментов 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9D9D" w14:textId="77777777" w:rsidR="00166DEB" w:rsidRDefault="00166DEB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4F6D" w14:textId="77777777" w:rsidR="00166DEB" w:rsidRDefault="00166DEB">
            <w:pPr>
              <w:rPr>
                <w:bCs/>
              </w:rPr>
            </w:pPr>
          </w:p>
        </w:tc>
      </w:tr>
      <w:tr w:rsidR="00166DEB" w14:paraId="0A40689A" w14:textId="77777777" w:rsidTr="00166DEB">
        <w:trPr>
          <w:trHeight w:val="285"/>
        </w:trPr>
        <w:tc>
          <w:tcPr>
            <w:tcW w:w="3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40A59" w14:textId="77777777" w:rsidR="00166DEB" w:rsidRDefault="00166DEB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B565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Прослушивание башкирской народной музыки (инструмент). 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E551" w14:textId="77777777" w:rsidR="00166DEB" w:rsidRDefault="00166DEB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3769" w14:textId="77777777" w:rsidR="00166DEB" w:rsidRDefault="00166DEB">
            <w:pPr>
              <w:rPr>
                <w:bCs/>
              </w:rPr>
            </w:pPr>
          </w:p>
        </w:tc>
      </w:tr>
      <w:tr w:rsidR="00166DEB" w14:paraId="5D973F99" w14:textId="77777777" w:rsidTr="00166DEB">
        <w:trPr>
          <w:trHeight w:val="149"/>
        </w:trPr>
        <w:tc>
          <w:tcPr>
            <w:tcW w:w="3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98AEC" w14:textId="77777777" w:rsidR="00166DEB" w:rsidRDefault="00166DEB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BAA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 xml:space="preserve">написать историю создания одной из народных музыкальных инструментов 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133B" w14:textId="77777777" w:rsidR="00166DEB" w:rsidRDefault="00166DEB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9C9E" w14:textId="77777777" w:rsidR="00166DEB" w:rsidRDefault="00166DEB">
            <w:pPr>
              <w:rPr>
                <w:bCs/>
              </w:rPr>
            </w:pPr>
          </w:p>
        </w:tc>
      </w:tr>
      <w:tr w:rsidR="00166DEB" w14:paraId="06592FEA" w14:textId="77777777" w:rsidTr="00166DEB">
        <w:trPr>
          <w:trHeight w:val="149"/>
        </w:trPr>
        <w:tc>
          <w:tcPr>
            <w:tcW w:w="35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77F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10BA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Контрольная работа. </w:t>
            </w:r>
            <w:r>
              <w:rPr>
                <w:bCs/>
              </w:rPr>
              <w:t>Контрольный диктант. Роль музыкальных инструментов в сохранении здоровья.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F9541" w14:textId="77777777" w:rsidR="00166DEB" w:rsidRDefault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7E75" w14:textId="77777777" w:rsidR="00166DEB" w:rsidRDefault="00166DEB">
            <w:pPr>
              <w:rPr>
                <w:bCs/>
              </w:rPr>
            </w:pPr>
          </w:p>
        </w:tc>
      </w:tr>
      <w:tr w:rsidR="00545F25" w14:paraId="63DD94C4" w14:textId="77777777" w:rsidTr="00166DEB">
        <w:trPr>
          <w:trHeight w:val="103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E80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Тема 8.2 Национальные праздники</w:t>
            </w: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C522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8B31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B6A8DFC" w14:textId="77777777" w:rsidR="00545F25" w:rsidRDefault="00545F25"/>
          <w:p w14:paraId="01D5CB3A" w14:textId="77777777" w:rsidR="00545F25" w:rsidRDefault="00545F25"/>
          <w:p w14:paraId="01E218E9" w14:textId="77777777" w:rsidR="00545F25" w:rsidRDefault="00545F25">
            <w:pPr>
              <w:jc w:val="center"/>
            </w:pPr>
            <w:r>
              <w:t>2</w:t>
            </w:r>
          </w:p>
          <w:p w14:paraId="59E255E6" w14:textId="77777777" w:rsidR="00545F25" w:rsidRDefault="00545F25"/>
          <w:p w14:paraId="5B062C52" w14:textId="77777777" w:rsidR="00545F25" w:rsidRDefault="00545F25"/>
          <w:p w14:paraId="16DF1AD6" w14:textId="77777777" w:rsidR="00545F25" w:rsidRDefault="00545F25"/>
          <w:p w14:paraId="08153D71" w14:textId="77777777" w:rsidR="00545F25" w:rsidRDefault="00545F25">
            <w:pPr>
              <w:jc w:val="center"/>
            </w:pPr>
            <w: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C648" w14:textId="77777777" w:rsidR="00545F25" w:rsidRDefault="00545F25">
            <w:pPr>
              <w:rPr>
                <w:bCs/>
              </w:rPr>
            </w:pPr>
          </w:p>
        </w:tc>
      </w:tr>
      <w:tr w:rsidR="00545F25" w14:paraId="79CD0D9D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1086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BF0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1.Основные синтаксические единицы.  Порядок слов в предложении. Орфоэпические нормы башкирского языка.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E516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3988" w14:textId="77777777" w:rsidR="00545F25" w:rsidRDefault="00545F25">
            <w:pPr>
              <w:rPr>
                <w:bCs/>
              </w:rPr>
            </w:pPr>
          </w:p>
        </w:tc>
      </w:tr>
      <w:tr w:rsidR="00545F25" w14:paraId="4D85B70F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FDD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6A2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Национальные традиции и обычаи.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B40E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6790" w14:textId="77777777" w:rsidR="00545F25" w:rsidRDefault="00545F25">
            <w:pPr>
              <w:rPr>
                <w:bCs/>
              </w:rPr>
            </w:pPr>
          </w:p>
        </w:tc>
      </w:tr>
      <w:tr w:rsidR="00545F25" w14:paraId="3F7FB7AE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99AF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A33E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Инсценировка некоторых традиций (например, «</w:t>
            </w:r>
            <w:proofErr w:type="spellStart"/>
            <w:r>
              <w:rPr>
                <w:bCs/>
              </w:rPr>
              <w:t>Исем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кушыу</w:t>
            </w:r>
            <w:proofErr w:type="spellEnd"/>
            <w:r>
              <w:rPr>
                <w:bCs/>
              </w:rPr>
              <w:t>», «</w:t>
            </w:r>
            <w:proofErr w:type="spellStart"/>
            <w:r>
              <w:rPr>
                <w:bCs/>
              </w:rPr>
              <w:t>Килен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</w:t>
            </w:r>
            <w:proofErr w:type="spellStart"/>
            <w:r>
              <w:rPr>
                <w:bCs/>
              </w:rPr>
              <w:t>ойоу</w:t>
            </w:r>
            <w:proofErr w:type="spellEnd"/>
            <w:r>
              <w:rPr>
                <w:bCs/>
              </w:rPr>
              <w:t xml:space="preserve">», «Туй </w:t>
            </w:r>
            <w:proofErr w:type="spellStart"/>
            <w:r>
              <w:rPr>
                <w:bCs/>
              </w:rPr>
              <w:t>йолахы</w:t>
            </w:r>
            <w:proofErr w:type="spellEnd"/>
            <w:r>
              <w:rPr>
                <w:bCs/>
              </w:rPr>
              <w:t xml:space="preserve">»). Расскажите какие традиции и обычаи сохранились в вашей семье?   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651A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7FA5" w14:textId="77777777" w:rsidR="00545F25" w:rsidRDefault="00545F25">
            <w:pPr>
              <w:rPr>
                <w:bCs/>
              </w:rPr>
            </w:pPr>
          </w:p>
        </w:tc>
      </w:tr>
      <w:tr w:rsidR="00545F25" w14:paraId="598E2F09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66C7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AE97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 «Национальные обычаи и традиции» готовить реферат или презентацию «Национальные обычаи моей семьи»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CFF1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1869" w14:textId="77777777" w:rsidR="00545F25" w:rsidRDefault="00545F25">
            <w:pPr>
              <w:rPr>
                <w:bCs/>
              </w:rPr>
            </w:pPr>
          </w:p>
        </w:tc>
      </w:tr>
      <w:tr w:rsidR="00545F25" w14:paraId="5FD0E3A8" w14:textId="77777777" w:rsidTr="00166DEB">
        <w:trPr>
          <w:trHeight w:val="103"/>
        </w:trPr>
        <w:tc>
          <w:tcPr>
            <w:tcW w:w="3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63A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8.3. Башкирский </w:t>
            </w:r>
            <w:r>
              <w:rPr>
                <w:bCs/>
              </w:rPr>
              <w:lastRenderedPageBreak/>
              <w:t xml:space="preserve">орнамент. </w:t>
            </w:r>
            <w:proofErr w:type="spellStart"/>
            <w:r>
              <w:rPr>
                <w:bCs/>
              </w:rPr>
              <w:t>Дифф</w:t>
            </w:r>
            <w:proofErr w:type="spellEnd"/>
            <w:r>
              <w:rPr>
                <w:bCs/>
              </w:rPr>
              <w:t>. зачет</w:t>
            </w: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FEE3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Практические занятия: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83DC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AE6EA0A" w14:textId="77777777" w:rsidR="00545F25" w:rsidRDefault="00545F25"/>
          <w:p w14:paraId="77AD46F0" w14:textId="77777777" w:rsidR="00545F25" w:rsidRDefault="00545F25">
            <w:pPr>
              <w:jc w:val="center"/>
            </w:pPr>
            <w:r>
              <w:t>2</w:t>
            </w:r>
          </w:p>
          <w:p w14:paraId="4D876610" w14:textId="77777777" w:rsidR="00545F25" w:rsidRDefault="00545F25"/>
          <w:p w14:paraId="5E635DD6" w14:textId="77777777" w:rsidR="00545F25" w:rsidRDefault="00545F25"/>
          <w:p w14:paraId="2513B568" w14:textId="77777777" w:rsidR="00545F25" w:rsidRDefault="00545F25">
            <w:pPr>
              <w:tabs>
                <w:tab w:val="left" w:pos="666"/>
              </w:tabs>
              <w:jc w:val="center"/>
            </w:pPr>
            <w:r>
              <w:t>1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2862" w14:textId="77777777" w:rsidR="00545F25" w:rsidRDefault="00545F25">
            <w:pPr>
              <w:rPr>
                <w:bCs/>
              </w:rPr>
            </w:pPr>
          </w:p>
        </w:tc>
      </w:tr>
      <w:tr w:rsidR="00545F25" w14:paraId="3040415E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9CBD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FEC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Башкирский орнамент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563C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2751" w14:textId="77777777" w:rsidR="00545F25" w:rsidRDefault="00545F25">
            <w:pPr>
              <w:rPr>
                <w:bCs/>
              </w:rPr>
            </w:pPr>
          </w:p>
        </w:tc>
      </w:tr>
      <w:tr w:rsidR="00545F25" w14:paraId="065CB99F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7F0D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EFA3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Древние виды башкирского орнамента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18DC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5ED5" w14:textId="77777777" w:rsidR="00545F25" w:rsidRDefault="00545F25">
            <w:pPr>
              <w:rPr>
                <w:bCs/>
              </w:rPr>
            </w:pPr>
          </w:p>
        </w:tc>
      </w:tr>
      <w:tr w:rsidR="00545F25" w14:paraId="5DBDD3C8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AAA1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C039" w14:textId="77777777" w:rsidR="00545F25" w:rsidRDefault="00224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240C7">
              <w:rPr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545F25">
              <w:rPr>
                <w:bCs/>
              </w:rPr>
              <w:t xml:space="preserve">Дать определение. Какие предметы </w:t>
            </w:r>
            <w:proofErr w:type="gramStart"/>
            <w:r w:rsidR="00545F25">
              <w:rPr>
                <w:bCs/>
              </w:rPr>
              <w:t>орнаментируются..</w:t>
            </w:r>
            <w:proofErr w:type="gramEnd"/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2D77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F124" w14:textId="77777777" w:rsidR="00545F25" w:rsidRDefault="00545F25">
            <w:pPr>
              <w:rPr>
                <w:bCs/>
              </w:rPr>
            </w:pPr>
          </w:p>
        </w:tc>
      </w:tr>
      <w:tr w:rsidR="00545F25" w14:paraId="7E7DC2BC" w14:textId="77777777" w:rsidTr="00166DEB">
        <w:trPr>
          <w:trHeight w:val="586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9A76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95E9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Нарисовать орнамент.</w:t>
            </w:r>
          </w:p>
        </w:tc>
        <w:tc>
          <w:tcPr>
            <w:tcW w:w="1228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B47B" w14:textId="77777777" w:rsidR="00545F25" w:rsidRDefault="00545F25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AC4C" w14:textId="77777777" w:rsidR="00545F25" w:rsidRDefault="00545F25">
            <w:pPr>
              <w:rPr>
                <w:bCs/>
              </w:rPr>
            </w:pPr>
          </w:p>
        </w:tc>
      </w:tr>
      <w:tr w:rsidR="00545F25" w14:paraId="2341E104" w14:textId="77777777" w:rsidTr="00166DEB">
        <w:trPr>
          <w:trHeight w:val="100"/>
        </w:trPr>
        <w:tc>
          <w:tcPr>
            <w:tcW w:w="3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B26A" w14:textId="77777777" w:rsidR="00545F25" w:rsidRDefault="00545F25">
            <w:pPr>
              <w:rPr>
                <w:bCs/>
              </w:rPr>
            </w:pPr>
          </w:p>
        </w:tc>
        <w:tc>
          <w:tcPr>
            <w:tcW w:w="8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59C1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работа.</w:t>
            </w:r>
            <w:r>
              <w:rPr>
                <w:bCs/>
              </w:rPr>
              <w:t xml:space="preserve"> Проведение тестирования по пройденным темам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94BBB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CEB204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46321470" w14:textId="77777777" w:rsidTr="00166DEB">
        <w:trPr>
          <w:trHeight w:val="128"/>
        </w:trPr>
        <w:tc>
          <w:tcPr>
            <w:tcW w:w="12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A26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7C986" w14:textId="77777777" w:rsidR="00545F25" w:rsidRDefault="006A2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5FAEBBA" w14:textId="77777777" w:rsidR="00545F25" w:rsidRDefault="00545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</w:tbl>
    <w:p w14:paraId="0A46ECAD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DF2501C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33F822E8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14:paraId="515FE4DD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14:paraId="66DBD02B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14:paraId="19CDF251" w14:textId="77777777" w:rsidR="00545F25" w:rsidRDefault="00545F25" w:rsidP="00545F25">
      <w:pPr>
        <w:rPr>
          <w:b/>
        </w:rPr>
        <w:sectPr w:rsidR="00545F2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CD5C819" w14:textId="77777777" w:rsidR="00545F25" w:rsidRDefault="00545F25" w:rsidP="00545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006A232E" w14:textId="77777777" w:rsidR="00545F25" w:rsidRDefault="00545F25" w:rsidP="00545F25">
      <w:pPr>
        <w:rPr>
          <w:sz w:val="28"/>
          <w:szCs w:val="28"/>
        </w:rPr>
      </w:pPr>
    </w:p>
    <w:p w14:paraId="02D442C1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24118B95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башкирского языка.</w:t>
      </w:r>
    </w:p>
    <w:p w14:paraId="50248B36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мастерской и рабочих мест мастерской: не предусмотрено. </w:t>
      </w:r>
    </w:p>
    <w:p w14:paraId="24FD6B07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учебники, различные словари, методические и дидактические пособия, аудио-видеоматериалы. </w:t>
      </w:r>
    </w:p>
    <w:p w14:paraId="28FFA397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проектор, экран, компьютер, магнитофон, </w:t>
      </w:r>
      <w:r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 xml:space="preserve"> проигрыватель, телевизор.</w:t>
      </w:r>
    </w:p>
    <w:p w14:paraId="7233AC99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6DB55B37" w14:textId="573BB25B" w:rsidR="00545F25" w:rsidRDefault="00545F25" w:rsidP="00A91F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  <w:r w:rsidR="00A91FB8">
        <w:rPr>
          <w:b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61793607" w14:textId="77777777" w:rsidR="008A4E95" w:rsidRDefault="008A4E95" w:rsidP="008A4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14:paraId="021A9DDD" w14:textId="77777777" w:rsidR="008A4E95" w:rsidRDefault="008A4E95" w:rsidP="008A4E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</w:p>
    <w:p w14:paraId="5226C94D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Розенталь Д.Э. Русский язык. – М.: Дрофа. 2016</w:t>
      </w:r>
    </w:p>
    <w:p w14:paraId="35057AA6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Рубцова Т.А., Тришкина Т.А. Русский язык. ГЭОТАР – Медиа, 2018</w:t>
      </w:r>
    </w:p>
    <w:p w14:paraId="2E3EFD76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Солганик</w:t>
      </w:r>
      <w:proofErr w:type="spellEnd"/>
      <w:r>
        <w:rPr>
          <w:sz w:val="28"/>
          <w:szCs w:val="28"/>
        </w:rPr>
        <w:t xml:space="preserve"> Г.Я. Русский язык. Русский язык и культура речи. </w:t>
      </w:r>
      <w:proofErr w:type="gramStart"/>
      <w:r>
        <w:rPr>
          <w:sz w:val="28"/>
          <w:szCs w:val="28"/>
        </w:rPr>
        <w:t>Флинта ,</w:t>
      </w:r>
      <w:proofErr w:type="gramEnd"/>
      <w:r>
        <w:rPr>
          <w:sz w:val="28"/>
          <w:szCs w:val="28"/>
        </w:rPr>
        <w:t xml:space="preserve"> 2018 (</w:t>
      </w:r>
      <w:proofErr w:type="spellStart"/>
      <w:proofErr w:type="gramStart"/>
      <w:r>
        <w:rPr>
          <w:sz w:val="28"/>
          <w:szCs w:val="28"/>
        </w:rPr>
        <w:t>электр.книга</w:t>
      </w:r>
      <w:proofErr w:type="spellEnd"/>
      <w:proofErr w:type="gramEnd"/>
      <w:r>
        <w:rPr>
          <w:sz w:val="28"/>
          <w:szCs w:val="28"/>
        </w:rPr>
        <w:t>)</w:t>
      </w:r>
    </w:p>
    <w:p w14:paraId="418E5276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Барышников Е.Н., Клепач Е.В., Красс Н.А. Речевая культура молодого специалиста. – Флинта, 2019 (</w:t>
      </w:r>
      <w:proofErr w:type="spellStart"/>
      <w:proofErr w:type="gramStart"/>
      <w:r>
        <w:rPr>
          <w:sz w:val="28"/>
          <w:szCs w:val="28"/>
        </w:rPr>
        <w:t>электр.книга</w:t>
      </w:r>
      <w:proofErr w:type="spellEnd"/>
      <w:proofErr w:type="gramEnd"/>
      <w:r>
        <w:rPr>
          <w:sz w:val="28"/>
          <w:szCs w:val="28"/>
        </w:rPr>
        <w:t>)</w:t>
      </w:r>
    </w:p>
    <w:p w14:paraId="7AF04BBC" w14:textId="77777777" w:rsidR="00B801D7" w:rsidRDefault="00B801D7" w:rsidP="008A4E95">
      <w:pPr>
        <w:rPr>
          <w:sz w:val="28"/>
          <w:szCs w:val="28"/>
        </w:rPr>
      </w:pPr>
    </w:p>
    <w:p w14:paraId="36F6F895" w14:textId="6D23368A" w:rsidR="008A4E95" w:rsidRDefault="008A4E95" w:rsidP="008A4E95">
      <w:pPr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14:paraId="3BAB3795" w14:textId="77777777" w:rsidR="008A4E95" w:rsidRDefault="008A4E95" w:rsidP="008A4E95">
      <w:pPr>
        <w:rPr>
          <w:sz w:val="28"/>
          <w:szCs w:val="28"/>
        </w:rPr>
      </w:pPr>
    </w:p>
    <w:p w14:paraId="32802599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Куриленко В.Б. Русский язык для будущих врачей. – Флинта, 2017 (</w:t>
      </w:r>
      <w:proofErr w:type="spellStart"/>
      <w:proofErr w:type="gramStart"/>
      <w:r>
        <w:rPr>
          <w:sz w:val="28"/>
          <w:szCs w:val="28"/>
        </w:rPr>
        <w:t>электр.книга</w:t>
      </w:r>
      <w:proofErr w:type="spellEnd"/>
      <w:proofErr w:type="gramEnd"/>
      <w:r>
        <w:rPr>
          <w:sz w:val="28"/>
          <w:szCs w:val="28"/>
        </w:rPr>
        <w:t>)</w:t>
      </w:r>
    </w:p>
    <w:p w14:paraId="792F2995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Колтуна М.В. Язык и деловое общение. – М.: Просвещение. 2016</w:t>
      </w:r>
    </w:p>
    <w:p w14:paraId="215B3284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Розенталь Д.Э. Практическая стилистика русского языка. – М.: Дрофа, 2016</w:t>
      </w:r>
    </w:p>
    <w:p w14:paraId="42ADAF52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Журналы «Специалист», «Медицинская сестра» 2014-2019</w:t>
      </w:r>
    </w:p>
    <w:p w14:paraId="1C2BAD90" w14:textId="77777777" w:rsidR="008A4E95" w:rsidRDefault="008A4E95" w:rsidP="008A4E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52AE3FCF" w14:textId="77777777" w:rsidR="008A4E95" w:rsidRDefault="008A4E95" w:rsidP="008A4E9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Интернет-ресурсы: </w:t>
      </w:r>
    </w:p>
    <w:p w14:paraId="01D2C185" w14:textId="77777777" w:rsidR="008A4E95" w:rsidRDefault="008A4E95" w:rsidP="008A4E95">
      <w:pPr>
        <w:numPr>
          <w:ilvl w:val="0"/>
          <w:numId w:val="9"/>
        </w:numPr>
        <w:ind w:left="426" w:hanging="426"/>
        <w:jc w:val="both"/>
        <w:rPr>
          <w:bCs/>
          <w:sz w:val="28"/>
          <w:szCs w:val="28"/>
          <w:lang w:val="en-US"/>
        </w:rPr>
      </w:pPr>
      <w:hyperlink r:id="rId9" w:history="1">
        <w:r>
          <w:rPr>
            <w:rStyle w:val="a4"/>
            <w:bCs/>
            <w:sz w:val="28"/>
            <w:szCs w:val="28"/>
            <w:lang w:val="en-US"/>
          </w:rPr>
          <w:t>www.istbashihfo</w:t>
        </w:r>
      </w:hyperlink>
      <w:r>
        <w:rPr>
          <w:bCs/>
          <w:sz w:val="28"/>
          <w:szCs w:val="28"/>
          <w:lang w:val="en-US"/>
        </w:rPr>
        <w:t xml:space="preserve"> YAKTASH.yeshlek.ru</w:t>
      </w:r>
    </w:p>
    <w:p w14:paraId="0D56AC37" w14:textId="77777777" w:rsidR="008A4E95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независимый Башкирский форум </w:t>
      </w:r>
      <w:hyperlink r:id="rId10" w:history="1">
        <w:r>
          <w:rPr>
            <w:rStyle w:val="a4"/>
            <w:bCs/>
            <w:sz w:val="28"/>
            <w:szCs w:val="28"/>
            <w:lang w:val="en-US"/>
          </w:rPr>
          <w:t>www</w:t>
        </w:r>
        <w:r>
          <w:rPr>
            <w:rStyle w:val="a4"/>
            <w:bCs/>
            <w:sz w:val="28"/>
            <w:szCs w:val="28"/>
          </w:rPr>
          <w:t>.</w:t>
        </w:r>
        <w:proofErr w:type="spellStart"/>
        <w:r>
          <w:rPr>
            <w:rStyle w:val="a4"/>
            <w:bCs/>
            <w:sz w:val="28"/>
            <w:szCs w:val="28"/>
            <w:lang w:val="en-US"/>
          </w:rPr>
          <w:t>bashkort</w:t>
        </w:r>
        <w:proofErr w:type="spellEnd"/>
      </w:hyperlink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com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14:paraId="5119637E" w14:textId="77777777" w:rsidR="008A4E95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hyperlink r:id="rId11" w:history="1">
        <w:r>
          <w:rPr>
            <w:rStyle w:val="a4"/>
            <w:bCs/>
            <w:sz w:val="28"/>
            <w:szCs w:val="28"/>
            <w:lang w:val="en-US"/>
          </w:rPr>
          <w:t>www</w:t>
        </w:r>
        <w:r>
          <w:rPr>
            <w:rStyle w:val="a4"/>
            <w:bCs/>
            <w:sz w:val="28"/>
            <w:szCs w:val="28"/>
          </w:rPr>
          <w:t>.</w:t>
        </w:r>
        <w:proofErr w:type="spellStart"/>
        <w:r>
          <w:rPr>
            <w:rStyle w:val="a4"/>
            <w:bCs/>
            <w:sz w:val="28"/>
            <w:szCs w:val="28"/>
            <w:lang w:val="en-US"/>
          </w:rPr>
          <w:t>m</w:t>
        </w:r>
        <w:proofErr w:type="spellEnd"/>
        <w:r>
          <w:rPr>
            <w:rStyle w:val="a4"/>
            <w:bCs/>
            <w:sz w:val="28"/>
            <w:szCs w:val="28"/>
            <w:lang w:val="en-US"/>
          </w:rPr>
          <w:t>p</w:t>
        </w:r>
      </w:hyperlink>
      <w:r>
        <w:rPr>
          <w:bCs/>
          <w:sz w:val="28"/>
          <w:szCs w:val="28"/>
        </w:rPr>
        <w:t>3.</w:t>
      </w:r>
      <w:proofErr w:type="spellStart"/>
      <w:r>
        <w:rPr>
          <w:bCs/>
          <w:sz w:val="28"/>
          <w:szCs w:val="28"/>
          <w:lang w:val="en-US"/>
        </w:rPr>
        <w:t>yeshlek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14:paraId="560ABB5E" w14:textId="77777777" w:rsidR="008A4E95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hyperlink r:id="rId12" w:history="1">
        <w:r>
          <w:rPr>
            <w:rStyle w:val="a4"/>
            <w:bCs/>
            <w:sz w:val="28"/>
            <w:szCs w:val="28"/>
            <w:lang w:val="en-US"/>
          </w:rPr>
          <w:t>www</w:t>
        </w:r>
        <w:r>
          <w:rPr>
            <w:rStyle w:val="a4"/>
            <w:bCs/>
            <w:sz w:val="28"/>
            <w:szCs w:val="28"/>
          </w:rPr>
          <w:t>.</w:t>
        </w:r>
        <w:proofErr w:type="spellStart"/>
        <w:r>
          <w:rPr>
            <w:rStyle w:val="a4"/>
            <w:bCs/>
            <w:sz w:val="28"/>
            <w:szCs w:val="28"/>
            <w:lang w:val="en-US"/>
          </w:rPr>
          <w:t>sarmanai</w:t>
        </w:r>
        <w:proofErr w:type="spellEnd"/>
      </w:hyperlink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narod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14:paraId="74C2F790" w14:textId="28363150" w:rsidR="008A4E95" w:rsidRPr="00A91FB8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  <w:lang w:val="en-US"/>
        </w:rPr>
        <w:t>Bashklip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14:paraId="420EA540" w14:textId="3F03598D" w:rsidR="00A91FB8" w:rsidRDefault="00A91FB8" w:rsidP="00A91FB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E8F453B" w14:textId="595FD335" w:rsidR="00A91FB8" w:rsidRDefault="00A91FB8" w:rsidP="00A91FB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C366BF3" w14:textId="5ED81EFE" w:rsidR="00A91FB8" w:rsidRDefault="00A91FB8" w:rsidP="00A91FB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429EEAF" w14:textId="77B68570" w:rsidR="00A91FB8" w:rsidRDefault="00A91FB8" w:rsidP="00A91FB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02A2009" w14:textId="5B1BC6F8" w:rsidR="00A91FB8" w:rsidRDefault="00A91FB8" w:rsidP="00A91FB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3ACFFCB" w14:textId="77777777" w:rsidR="00A91FB8" w:rsidRDefault="00A91FB8" w:rsidP="00A91FB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BE7CB01" w14:textId="46E66443" w:rsidR="00AB2C87" w:rsidRDefault="00AB2C87" w:rsidP="00AB2C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0FA13A48" w14:textId="77777777" w:rsidR="00A91FB8" w:rsidRPr="00A91FB8" w:rsidRDefault="00A91FB8" w:rsidP="00A91FB8"/>
    <w:p w14:paraId="1663D4B6" w14:textId="77777777" w:rsidR="00AB2C87" w:rsidRPr="00A20A8B" w:rsidRDefault="00AB2C87" w:rsidP="00AB2C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</w:t>
      </w:r>
      <w:r>
        <w:rPr>
          <w:sz w:val="28"/>
          <w:szCs w:val="28"/>
        </w:rPr>
        <w:t>проведения практических занятий</w:t>
      </w:r>
      <w:r w:rsidRPr="00A20A8B">
        <w:rPr>
          <w:sz w:val="28"/>
          <w:szCs w:val="28"/>
        </w:rPr>
        <w:t>, тестирования, а также выполнения обучающимися индивидуальных заданий, проектов, исследований.</w:t>
      </w:r>
    </w:p>
    <w:p w14:paraId="0EE3FA73" w14:textId="77777777" w:rsidR="00AB2C87" w:rsidRPr="00A20A8B" w:rsidRDefault="00AB2C87" w:rsidP="00AB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0"/>
      </w:tblGrid>
      <w:tr w:rsidR="00AB2C87" w:rsidRPr="00B73F36" w14:paraId="2C1B2A72" w14:textId="77777777" w:rsidTr="00166DE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C752" w14:textId="77777777" w:rsidR="00AB2C87" w:rsidRPr="00B73F36" w:rsidRDefault="00AB2C87" w:rsidP="00166DEB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Результаты обучения</w:t>
            </w:r>
          </w:p>
          <w:p w14:paraId="6DEA81CF" w14:textId="77777777" w:rsidR="00AB2C87" w:rsidRPr="00B73F36" w:rsidRDefault="00AB2C87" w:rsidP="00166DEB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C70D" w14:textId="77777777" w:rsidR="00AB2C87" w:rsidRPr="00B73F36" w:rsidRDefault="00AB2C87" w:rsidP="00166DEB">
            <w:pPr>
              <w:jc w:val="center"/>
              <w:rPr>
                <w:b/>
                <w:bCs/>
              </w:rPr>
            </w:pPr>
            <w:r w:rsidRPr="00B73F3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B2C87" w:rsidRPr="00B73F36" w14:paraId="47EC2482" w14:textId="77777777" w:rsidTr="00166DE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2065" w14:textId="77777777" w:rsidR="00AB2C87" w:rsidRPr="00B73F36" w:rsidRDefault="00AB2C87" w:rsidP="00166DEB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УМЕНИЯ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9962" w14:textId="77777777" w:rsidR="00AB2C87" w:rsidRPr="00B73F36" w:rsidRDefault="00AB2C87" w:rsidP="00166DEB">
            <w:pPr>
              <w:jc w:val="center"/>
              <w:rPr>
                <w:b/>
              </w:rPr>
            </w:pPr>
          </w:p>
        </w:tc>
      </w:tr>
      <w:tr w:rsidR="00AB2C87" w:rsidRPr="00B73F36" w14:paraId="23DA7C3C" w14:textId="77777777" w:rsidTr="00166DEB">
        <w:trPr>
          <w:trHeight w:val="867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49417C3F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понимать общее содержание текстов, пересказывать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861BD" w14:textId="77777777" w:rsidR="00AB2C87" w:rsidRPr="00B73F36" w:rsidRDefault="00AB2C87" w:rsidP="00166DEB">
            <w:r>
              <w:t>Установление соответствия результатов формализованного наблюдения заданным критериям</w:t>
            </w:r>
          </w:p>
        </w:tc>
      </w:tr>
      <w:tr w:rsidR="00AB2C87" w:rsidRPr="00B73F36" w14:paraId="472A07AF" w14:textId="77777777" w:rsidTr="00166DEB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0FDCC4EB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правильно составлять предложения и словосочетания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B2AEA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6C093F44" w14:textId="77777777" w:rsidTr="00166DEB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327592A7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осуществлять диалогическое общение с носителями изучаемого языка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7CE7B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23ED4CB3" w14:textId="77777777" w:rsidTr="00166DEB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39CCF3D6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33462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662EBE32" w14:textId="77777777" w:rsidTr="00166DEB">
        <w:trPr>
          <w:trHeight w:val="267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1A4323C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выразительно читать вслух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82560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443A278F" w14:textId="77777777" w:rsidTr="00166DEB">
        <w:trPr>
          <w:trHeight w:val="1104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2A437AC7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определить стиль текста (художественный, научно популярный и т.д.)</w:t>
            </w:r>
          </w:p>
          <w:p w14:paraId="79C9EC5F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определить вид текста (повествование, описание, рассуждение)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DEEAC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4DB991DB" w14:textId="77777777" w:rsidTr="00166DEB">
        <w:trPr>
          <w:trHeight w:val="562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060C6215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составлять план прочитанного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B7DE5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596649E0" w14:textId="77777777" w:rsidTr="00166DEB">
        <w:trPr>
          <w:trHeight w:val="26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31D6C54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составлять и записывать план прочитанного текста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1B053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504DA270" w14:textId="77777777" w:rsidTr="00166DEB">
        <w:trPr>
          <w:trHeight w:val="8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442CFB9A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>
              <w:t>д</w:t>
            </w:r>
            <w:r w:rsidRPr="00B73F36">
              <w:t>елать выписки из текста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D2C00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347875B4" w14:textId="77777777" w:rsidTr="00166DEB">
        <w:trPr>
          <w:trHeight w:val="562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4D5D837F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>
              <w:t xml:space="preserve">писать рецензии, </w:t>
            </w:r>
            <w:r w:rsidRPr="00B73F36">
              <w:t>сочинения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A6CB1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5C43B048" w14:textId="77777777" w:rsidTr="00166DEB">
        <w:trPr>
          <w:trHeight w:val="562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0C484519" w14:textId="77777777" w:rsidR="00AB2C87" w:rsidRPr="00B73F36" w:rsidRDefault="00AB2C87" w:rsidP="00166DEB">
            <w:pPr>
              <w:tabs>
                <w:tab w:val="left" w:pos="34"/>
              </w:tabs>
              <w:jc w:val="both"/>
            </w:pPr>
            <w:r w:rsidRPr="00B73F36">
              <w:t>составлять аннотации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F873B" w14:textId="77777777" w:rsidR="00AB2C87" w:rsidRPr="00B73F36" w:rsidRDefault="00AB2C87" w:rsidP="00166DEB">
            <w:pPr>
              <w:jc w:val="center"/>
            </w:pPr>
          </w:p>
        </w:tc>
      </w:tr>
      <w:tr w:rsidR="00AB2C87" w:rsidRPr="00B73F36" w14:paraId="74967886" w14:textId="77777777" w:rsidTr="00166DEB">
        <w:trPr>
          <w:trHeight w:val="1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FCC" w14:textId="77777777" w:rsidR="00AB2C87" w:rsidRPr="00967078" w:rsidRDefault="00AB2C87" w:rsidP="00166DEB">
            <w:pPr>
              <w:tabs>
                <w:tab w:val="left" w:pos="1134"/>
              </w:tabs>
              <w:jc w:val="center"/>
              <w:rPr>
                <w:b/>
              </w:rPr>
            </w:pPr>
            <w:r w:rsidRPr="00967078">
              <w:rPr>
                <w:b/>
              </w:rPr>
              <w:t>ЗНАНИЯ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F54" w14:textId="77777777" w:rsidR="00AB2C87" w:rsidRPr="00B73F36" w:rsidRDefault="00AB2C87" w:rsidP="00166DEB"/>
        </w:tc>
      </w:tr>
      <w:tr w:rsidR="00AB2C87" w:rsidRPr="00B73F36" w14:paraId="1C009779" w14:textId="77777777" w:rsidTr="00166DEB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92CE" w14:textId="77777777" w:rsidR="00AB2C87" w:rsidRPr="008B3DED" w:rsidRDefault="00AB2C87" w:rsidP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знать содержание произведений, 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ED8DC" w14:textId="77777777" w:rsidR="00AB2C87" w:rsidRDefault="00AB2C87" w:rsidP="00166DEB">
            <w:r>
              <w:t>- письменный опрос</w:t>
            </w:r>
          </w:p>
          <w:p w14:paraId="62D2123D" w14:textId="77777777" w:rsidR="00AB2C87" w:rsidRDefault="00AB2C87" w:rsidP="00166DEB"/>
          <w:p w14:paraId="30128F58" w14:textId="77777777" w:rsidR="00AB2C87" w:rsidRDefault="00AB2C87" w:rsidP="00166DEB">
            <w:r>
              <w:t>- устный опрос</w:t>
            </w:r>
          </w:p>
          <w:p w14:paraId="5311ECFF" w14:textId="77777777" w:rsidR="00AB2C87" w:rsidRDefault="00AB2C87" w:rsidP="00166DEB"/>
          <w:p w14:paraId="71BDDE28" w14:textId="77777777" w:rsidR="00AB2C87" w:rsidRDefault="00AB2C87" w:rsidP="00166DEB"/>
        </w:tc>
      </w:tr>
      <w:tr w:rsidR="00AB2C87" w:rsidRPr="00B73F36" w14:paraId="0EA0B32B" w14:textId="77777777" w:rsidTr="00166DEB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C902" w14:textId="77777777" w:rsidR="00AB2C87" w:rsidRPr="008B3DED" w:rsidRDefault="00AB2C87" w:rsidP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выявлять проблематику, идею произведений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F3994" w14:textId="77777777" w:rsidR="00AB2C87" w:rsidRDefault="00AB2C87" w:rsidP="00166DEB">
            <w:pPr>
              <w:jc w:val="center"/>
            </w:pPr>
          </w:p>
        </w:tc>
      </w:tr>
      <w:tr w:rsidR="00AB2C87" w:rsidRPr="00B73F36" w14:paraId="4ADB8914" w14:textId="77777777" w:rsidTr="00166DEB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2847" w14:textId="77777777" w:rsidR="00AB2C87" w:rsidRPr="008B3DED" w:rsidRDefault="00AB2C87" w:rsidP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изучить жизнь и творчество писателей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3F359" w14:textId="77777777" w:rsidR="00AB2C87" w:rsidRDefault="00AB2C87" w:rsidP="00166DEB">
            <w:pPr>
              <w:jc w:val="center"/>
            </w:pPr>
          </w:p>
        </w:tc>
      </w:tr>
      <w:tr w:rsidR="00AB2C87" w:rsidRPr="00B73F36" w14:paraId="7BA0A3B3" w14:textId="77777777" w:rsidTr="00166DEB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A5E5" w14:textId="77777777" w:rsidR="00AB2C87" w:rsidRPr="008B3DED" w:rsidRDefault="00AB2C87" w:rsidP="00166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3607" w14:textId="77777777" w:rsidR="00AB2C87" w:rsidRDefault="00AB2C87" w:rsidP="00166DEB">
            <w:pPr>
              <w:jc w:val="center"/>
            </w:pPr>
          </w:p>
        </w:tc>
      </w:tr>
    </w:tbl>
    <w:p w14:paraId="5CB4FF37" w14:textId="77777777" w:rsidR="00AB2C87" w:rsidRPr="00AB2C87" w:rsidRDefault="00AB2C87" w:rsidP="00AB2C87"/>
    <w:p w14:paraId="26AFBE1E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3F1D5645" w14:textId="77777777" w:rsidR="00545F25" w:rsidRDefault="00545F25" w:rsidP="00545F25"/>
    <w:p w14:paraId="638378F2" w14:textId="77777777" w:rsidR="009B595A" w:rsidRDefault="009B595A"/>
    <w:sectPr w:rsidR="009B5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F7010" w14:textId="77777777" w:rsidR="001F3BE3" w:rsidRDefault="001F3BE3" w:rsidP="00166DEB">
      <w:r>
        <w:separator/>
      </w:r>
    </w:p>
  </w:endnote>
  <w:endnote w:type="continuationSeparator" w:id="0">
    <w:p w14:paraId="77109ECF" w14:textId="77777777" w:rsidR="001F3BE3" w:rsidRDefault="001F3BE3" w:rsidP="0016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8356880"/>
      <w:docPartObj>
        <w:docPartGallery w:val="Page Numbers (Bottom of Page)"/>
        <w:docPartUnique/>
      </w:docPartObj>
    </w:sdtPr>
    <w:sdtContent>
      <w:p w14:paraId="12AB1850" w14:textId="7F1BFE3B" w:rsidR="00166DEB" w:rsidRDefault="00166DE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DF1008" w14:textId="77777777" w:rsidR="00166DEB" w:rsidRDefault="00166DE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C4BFB" w14:textId="77777777" w:rsidR="001F3BE3" w:rsidRDefault="001F3BE3" w:rsidP="00166DEB">
      <w:r>
        <w:separator/>
      </w:r>
    </w:p>
  </w:footnote>
  <w:footnote w:type="continuationSeparator" w:id="0">
    <w:p w14:paraId="77C8DC0E" w14:textId="77777777" w:rsidR="001F3BE3" w:rsidRDefault="001F3BE3" w:rsidP="0016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2AA2E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F64A2"/>
    <w:multiLevelType w:val="hybridMultilevel"/>
    <w:tmpl w:val="9DC8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A09FD"/>
    <w:multiLevelType w:val="hybridMultilevel"/>
    <w:tmpl w:val="833C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160063">
    <w:abstractNumId w:val="0"/>
  </w:num>
  <w:num w:numId="2" w16cid:durableId="1138959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3999325">
    <w:abstractNumId w:val="5"/>
  </w:num>
  <w:num w:numId="4" w16cid:durableId="332682780">
    <w:abstractNumId w:val="3"/>
  </w:num>
  <w:num w:numId="5" w16cid:durableId="14268030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70076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61620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5123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117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414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40686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1527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1840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265"/>
    <w:rsid w:val="000073A8"/>
    <w:rsid w:val="000C1929"/>
    <w:rsid w:val="000F740A"/>
    <w:rsid w:val="00155B48"/>
    <w:rsid w:val="00166DEB"/>
    <w:rsid w:val="001A59EB"/>
    <w:rsid w:val="001F3BE3"/>
    <w:rsid w:val="002227B9"/>
    <w:rsid w:val="002240C7"/>
    <w:rsid w:val="00252CA2"/>
    <w:rsid w:val="00390188"/>
    <w:rsid w:val="003C6C7A"/>
    <w:rsid w:val="004D1BA7"/>
    <w:rsid w:val="004F72D4"/>
    <w:rsid w:val="00545F25"/>
    <w:rsid w:val="006A25D3"/>
    <w:rsid w:val="007026D7"/>
    <w:rsid w:val="0079420D"/>
    <w:rsid w:val="007B3AF4"/>
    <w:rsid w:val="008A4E95"/>
    <w:rsid w:val="009549D3"/>
    <w:rsid w:val="009B595A"/>
    <w:rsid w:val="00A91FB8"/>
    <w:rsid w:val="00AB2C87"/>
    <w:rsid w:val="00B801D7"/>
    <w:rsid w:val="00B864E9"/>
    <w:rsid w:val="00BD2097"/>
    <w:rsid w:val="00BF10E7"/>
    <w:rsid w:val="00D67D5C"/>
    <w:rsid w:val="00EE1CE6"/>
    <w:rsid w:val="00F10CB0"/>
    <w:rsid w:val="00F47EAE"/>
    <w:rsid w:val="00FE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5662"/>
  <w15:docId w15:val="{97671DC2-3086-43ED-AD3C-27B5DAE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2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45F25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545F2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45F25"/>
    <w:rPr>
      <w:color w:val="800080" w:themeColor="followedHyperlink"/>
      <w:u w:val="single"/>
    </w:rPr>
  </w:style>
  <w:style w:type="paragraph" w:styleId="a6">
    <w:name w:val="Normal (Web)"/>
    <w:basedOn w:val="a0"/>
    <w:semiHidden/>
    <w:unhideWhenUsed/>
    <w:rsid w:val="00545F25"/>
    <w:pPr>
      <w:spacing w:before="100" w:beforeAutospacing="1" w:after="100" w:afterAutospacing="1"/>
    </w:pPr>
  </w:style>
  <w:style w:type="paragraph" w:styleId="a7">
    <w:name w:val="footnote text"/>
    <w:basedOn w:val="a0"/>
    <w:link w:val="a8"/>
    <w:semiHidden/>
    <w:unhideWhenUsed/>
    <w:rsid w:val="00545F25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0"/>
    <w:link w:val="aa"/>
    <w:semiHidden/>
    <w:unhideWhenUsed/>
    <w:rsid w:val="00545F25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nhideWhenUsed/>
    <w:rsid w:val="00545F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545F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545F25"/>
    <w:pPr>
      <w:numPr>
        <w:numId w:val="1"/>
      </w:numPr>
      <w:contextualSpacing/>
    </w:pPr>
  </w:style>
  <w:style w:type="paragraph" w:styleId="2">
    <w:name w:val="List 2"/>
    <w:basedOn w:val="a0"/>
    <w:semiHidden/>
    <w:unhideWhenUsed/>
    <w:rsid w:val="00545F25"/>
    <w:pPr>
      <w:ind w:left="566" w:hanging="283"/>
    </w:pPr>
  </w:style>
  <w:style w:type="paragraph" w:styleId="af">
    <w:name w:val="Body Text"/>
    <w:basedOn w:val="a0"/>
    <w:link w:val="af0"/>
    <w:semiHidden/>
    <w:unhideWhenUsed/>
    <w:rsid w:val="00545F25"/>
    <w:pPr>
      <w:spacing w:after="120"/>
    </w:pPr>
  </w:style>
  <w:style w:type="character" w:customStyle="1" w:styleId="af0">
    <w:name w:val="Основной текст Знак"/>
    <w:basedOn w:val="a1"/>
    <w:link w:val="af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semiHidden/>
    <w:unhideWhenUsed/>
    <w:rsid w:val="00545F25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semiHidden/>
    <w:unhideWhenUsed/>
    <w:rsid w:val="00545F25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semiHidden/>
    <w:rsid w:val="00545F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annotation subject"/>
    <w:basedOn w:val="a9"/>
    <w:next w:val="a9"/>
    <w:link w:val="af2"/>
    <w:semiHidden/>
    <w:unhideWhenUsed/>
    <w:rsid w:val="00545F25"/>
    <w:rPr>
      <w:b/>
      <w:bCs/>
    </w:rPr>
  </w:style>
  <w:style w:type="character" w:customStyle="1" w:styleId="af2">
    <w:name w:val="Тема примечания Знак"/>
    <w:basedOn w:val="aa"/>
    <w:link w:val="af1"/>
    <w:semiHidden/>
    <w:rsid w:val="00545F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0"/>
    <w:link w:val="af4"/>
    <w:semiHidden/>
    <w:unhideWhenUsed/>
    <w:rsid w:val="00545F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545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0"/>
    <w:rsid w:val="00545F2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0"/>
    <w:rsid w:val="00545F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545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a-RU" w:eastAsia="ba-RU"/>
    </w:rPr>
  </w:style>
  <w:style w:type="character" w:styleId="af6">
    <w:name w:val="footnote reference"/>
    <w:semiHidden/>
    <w:unhideWhenUsed/>
    <w:rsid w:val="00545F25"/>
    <w:rPr>
      <w:vertAlign w:val="superscript"/>
    </w:rPr>
  </w:style>
  <w:style w:type="character" w:styleId="af7">
    <w:name w:val="annotation reference"/>
    <w:semiHidden/>
    <w:unhideWhenUsed/>
    <w:rsid w:val="00545F25"/>
    <w:rPr>
      <w:sz w:val="16"/>
      <w:szCs w:val="16"/>
    </w:rPr>
  </w:style>
  <w:style w:type="table" w:styleId="11">
    <w:name w:val="Table Grid 1"/>
    <w:basedOn w:val="a2"/>
    <w:semiHidden/>
    <w:unhideWhenUsed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2"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f8"/>
    <w:uiPriority w:val="59"/>
    <w:rsid w:val="000F740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0"/>
    <w:uiPriority w:val="34"/>
    <w:qFormat/>
    <w:rsid w:val="00A91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arman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ashkor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bashih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333CB-7B65-4DF4-9D7D-BED97540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24</Pages>
  <Words>5437</Words>
  <Characters>30993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ПК Администратор</cp:lastModifiedBy>
  <cp:revision>5</cp:revision>
  <dcterms:created xsi:type="dcterms:W3CDTF">2020-06-19T10:20:00Z</dcterms:created>
  <dcterms:modified xsi:type="dcterms:W3CDTF">2026-05-15T11:15:00Z</dcterms:modified>
</cp:coreProperties>
</file>